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8ECE" w14:textId="6E4CB145" w:rsidR="007D5D92" w:rsidRDefault="007D5D92" w:rsidP="00F33921">
      <w:pPr>
        <w:pStyle w:val="BodyText1"/>
        <w:rPr>
          <w:rFonts w:ascii="Calibri" w:eastAsiaTheme="minorHAnsi" w:hAnsi="Calibri" w:cs="Calibri"/>
          <w:szCs w:val="22"/>
        </w:rPr>
      </w:pPr>
      <w:r>
        <w:rPr>
          <w:rFonts w:ascii="Calibri" w:eastAsiaTheme="minorHAnsi" w:hAnsi="Calibri" w:cs="Calibri"/>
          <w:szCs w:val="22"/>
        </w:rPr>
        <w:t>Business Systems Analyst and User Experience Designer with over 10 years</w:t>
      </w:r>
      <w:r w:rsidR="00993B3B">
        <w:rPr>
          <w:rFonts w:ascii="Calibri" w:eastAsiaTheme="minorHAnsi" w:hAnsi="Calibri" w:cs="Calibri"/>
          <w:szCs w:val="22"/>
        </w:rPr>
        <w:t>’</w:t>
      </w:r>
      <w:r>
        <w:rPr>
          <w:rFonts w:ascii="Calibri" w:eastAsiaTheme="minorHAnsi" w:hAnsi="Calibri" w:cs="Calibri"/>
          <w:szCs w:val="22"/>
        </w:rPr>
        <w:t xml:space="preserve"> experience </w:t>
      </w:r>
      <w:r w:rsidR="00D214F8">
        <w:rPr>
          <w:rFonts w:ascii="Calibri" w:eastAsiaTheme="minorHAnsi" w:hAnsi="Calibri" w:cs="Calibri"/>
          <w:szCs w:val="22"/>
        </w:rPr>
        <w:t>supporting various size companies and non-profit organizations with their web-based projects</w:t>
      </w:r>
      <w:r w:rsidR="00993B3B">
        <w:rPr>
          <w:rFonts w:ascii="Calibri" w:eastAsiaTheme="minorHAnsi" w:hAnsi="Calibri" w:cs="Calibri"/>
          <w:szCs w:val="22"/>
        </w:rPr>
        <w:t xml:space="preserve">. </w:t>
      </w:r>
      <w:r w:rsidR="00F10332">
        <w:rPr>
          <w:rFonts w:ascii="Calibri" w:eastAsiaTheme="minorHAnsi" w:hAnsi="Calibri" w:cs="Calibri"/>
          <w:szCs w:val="22"/>
        </w:rPr>
        <w:t>Worked</w:t>
      </w:r>
      <w:r w:rsidR="00993B3B">
        <w:rPr>
          <w:rFonts w:ascii="Calibri" w:eastAsiaTheme="minorHAnsi" w:hAnsi="Calibri" w:cs="Calibri"/>
          <w:szCs w:val="22"/>
        </w:rPr>
        <w:t xml:space="preserve"> </w:t>
      </w:r>
      <w:r w:rsidR="000E7B3C">
        <w:rPr>
          <w:rFonts w:ascii="Calibri" w:eastAsiaTheme="minorHAnsi" w:hAnsi="Calibri" w:cs="Calibri"/>
          <w:szCs w:val="22"/>
        </w:rPr>
        <w:t>on projects</w:t>
      </w:r>
      <w:r w:rsidR="00D214F8">
        <w:rPr>
          <w:rFonts w:ascii="Calibri" w:eastAsiaTheme="minorHAnsi" w:hAnsi="Calibri" w:cs="Calibri"/>
          <w:szCs w:val="22"/>
        </w:rPr>
        <w:t xml:space="preserve"> ranging from a 200</w:t>
      </w:r>
      <w:r w:rsidR="003C5C84">
        <w:rPr>
          <w:rFonts w:ascii="Calibri" w:eastAsiaTheme="minorHAnsi" w:hAnsi="Calibri" w:cs="Calibri"/>
          <w:szCs w:val="22"/>
        </w:rPr>
        <w:t>-</w:t>
      </w:r>
      <w:r w:rsidR="00D214F8">
        <w:rPr>
          <w:rFonts w:ascii="Calibri" w:eastAsiaTheme="minorHAnsi" w:hAnsi="Calibri" w:cs="Calibri"/>
          <w:szCs w:val="22"/>
        </w:rPr>
        <w:t>hour web site re-design for a non-profit organization</w:t>
      </w:r>
      <w:r w:rsidR="003C5C84">
        <w:rPr>
          <w:rFonts w:ascii="Calibri" w:eastAsiaTheme="minorHAnsi" w:hAnsi="Calibri" w:cs="Calibri"/>
          <w:szCs w:val="22"/>
        </w:rPr>
        <w:t xml:space="preserve"> to 5000-</w:t>
      </w:r>
      <w:r w:rsidR="00D214F8">
        <w:rPr>
          <w:rFonts w:ascii="Calibri" w:eastAsiaTheme="minorHAnsi" w:hAnsi="Calibri" w:cs="Calibri"/>
          <w:szCs w:val="22"/>
        </w:rPr>
        <w:t>hour upgrade projects for a</w:t>
      </w:r>
      <w:r w:rsidR="001375A9">
        <w:rPr>
          <w:rFonts w:ascii="Calibri" w:eastAsiaTheme="minorHAnsi" w:hAnsi="Calibri" w:cs="Calibri"/>
          <w:szCs w:val="22"/>
        </w:rPr>
        <w:t xml:space="preserve"> web-based</w:t>
      </w:r>
      <w:r w:rsidR="00D214F8">
        <w:rPr>
          <w:rFonts w:ascii="Calibri" w:eastAsiaTheme="minorHAnsi" w:hAnsi="Calibri" w:cs="Calibri"/>
          <w:szCs w:val="22"/>
        </w:rPr>
        <w:t xml:space="preserve"> financial application</w:t>
      </w:r>
      <w:r w:rsidR="0098231B">
        <w:rPr>
          <w:rFonts w:ascii="Calibri" w:eastAsiaTheme="minorHAnsi" w:hAnsi="Calibri" w:cs="Calibri"/>
          <w:szCs w:val="22"/>
        </w:rPr>
        <w:t xml:space="preserve"> and</w:t>
      </w:r>
      <w:r w:rsidR="00993B3B">
        <w:rPr>
          <w:rFonts w:ascii="Calibri" w:eastAsiaTheme="minorHAnsi" w:hAnsi="Calibri" w:cs="Calibri"/>
          <w:szCs w:val="22"/>
        </w:rPr>
        <w:t xml:space="preserve"> have participated in</w:t>
      </w:r>
      <w:r w:rsidR="00D214F8">
        <w:rPr>
          <w:rFonts w:ascii="Calibri" w:eastAsiaTheme="minorHAnsi" w:hAnsi="Calibri" w:cs="Calibri"/>
          <w:szCs w:val="22"/>
        </w:rPr>
        <w:t xml:space="preserve"> all facets of the software development lifecycle.</w:t>
      </w:r>
      <w:r w:rsidR="002632B8">
        <w:rPr>
          <w:rFonts w:ascii="Calibri" w:eastAsiaTheme="minorHAnsi" w:hAnsi="Calibri" w:cs="Calibri"/>
          <w:szCs w:val="22"/>
        </w:rPr>
        <w:t xml:space="preserve"> Since being laid off </w:t>
      </w:r>
      <w:r w:rsidR="00685093">
        <w:rPr>
          <w:rFonts w:ascii="Calibri" w:eastAsiaTheme="minorHAnsi" w:hAnsi="Calibri" w:cs="Calibri"/>
          <w:szCs w:val="22"/>
        </w:rPr>
        <w:t>at the end of</w:t>
      </w:r>
      <w:r w:rsidR="002632B8">
        <w:rPr>
          <w:rFonts w:ascii="Calibri" w:eastAsiaTheme="minorHAnsi" w:hAnsi="Calibri" w:cs="Calibri"/>
          <w:szCs w:val="22"/>
        </w:rPr>
        <w:t xml:space="preserve"> 2017, I have been </w:t>
      </w:r>
      <w:r w:rsidR="00A53998">
        <w:rPr>
          <w:rFonts w:ascii="Calibri" w:eastAsiaTheme="minorHAnsi" w:hAnsi="Calibri" w:cs="Calibri"/>
          <w:szCs w:val="22"/>
        </w:rPr>
        <w:t>doing freelance work using my user experience and technical writing skills</w:t>
      </w:r>
      <w:r w:rsidR="002C6A00">
        <w:rPr>
          <w:rFonts w:ascii="Calibri" w:eastAsiaTheme="minorHAnsi" w:hAnsi="Calibri" w:cs="Calibri"/>
          <w:szCs w:val="22"/>
        </w:rPr>
        <w:t xml:space="preserve"> </w:t>
      </w:r>
      <w:r w:rsidR="00993B3B">
        <w:rPr>
          <w:rFonts w:ascii="Calibri" w:eastAsiaTheme="minorHAnsi" w:hAnsi="Calibri" w:cs="Calibri"/>
          <w:szCs w:val="22"/>
        </w:rPr>
        <w:t xml:space="preserve">while </w:t>
      </w:r>
      <w:r w:rsidR="00A53998">
        <w:rPr>
          <w:rFonts w:ascii="Calibri" w:eastAsiaTheme="minorHAnsi" w:hAnsi="Calibri" w:cs="Calibri"/>
          <w:szCs w:val="22"/>
        </w:rPr>
        <w:t xml:space="preserve">also </w:t>
      </w:r>
      <w:r w:rsidR="00796D66">
        <w:rPr>
          <w:rFonts w:ascii="Calibri" w:eastAsiaTheme="minorHAnsi" w:hAnsi="Calibri" w:cs="Calibri"/>
          <w:szCs w:val="22"/>
        </w:rPr>
        <w:t xml:space="preserve">expanding my volunteer activities and </w:t>
      </w:r>
      <w:r w:rsidR="002632B8">
        <w:rPr>
          <w:rFonts w:ascii="Calibri" w:eastAsiaTheme="minorHAnsi" w:hAnsi="Calibri" w:cs="Calibri"/>
          <w:szCs w:val="22"/>
        </w:rPr>
        <w:t>participating in online webinars and coursework to keep my skills current.</w:t>
      </w:r>
    </w:p>
    <w:p w14:paraId="10BB4131" w14:textId="0BDA25CF" w:rsidR="00C137D2" w:rsidRDefault="00E6087C" w:rsidP="00D0354D">
      <w:pPr>
        <w:pStyle w:val="BodyText1"/>
      </w:pPr>
      <w:r>
        <w:t>Core c</w:t>
      </w:r>
      <w:r w:rsidR="00BA3BA4">
        <w:t>ompetencies</w:t>
      </w:r>
      <w:r w:rsidR="00214EE0">
        <w:t xml:space="preserve">: </w:t>
      </w:r>
      <w:r w:rsidR="00F33921" w:rsidRPr="00334593">
        <w:t>Task Analysis</w:t>
      </w:r>
      <w:r w:rsidR="00214EE0">
        <w:t xml:space="preserve">, </w:t>
      </w:r>
      <w:r w:rsidR="00BA3BA4" w:rsidRPr="00334593">
        <w:t>User Needs Analysis</w:t>
      </w:r>
      <w:r w:rsidR="00214EE0">
        <w:t>,</w:t>
      </w:r>
      <w:r w:rsidR="00BA3BA4" w:rsidRPr="00334593">
        <w:t xml:space="preserve"> </w:t>
      </w:r>
      <w:r w:rsidR="00F33921" w:rsidRPr="00334593">
        <w:t>Information Architecture</w:t>
      </w:r>
      <w:r w:rsidR="00214EE0">
        <w:t>,</w:t>
      </w:r>
      <w:r w:rsidR="00F33921" w:rsidRPr="00334593">
        <w:t xml:space="preserve"> </w:t>
      </w:r>
      <w:r w:rsidR="00EA2FCB" w:rsidRPr="00334593">
        <w:t>Competitive Analysis</w:t>
      </w:r>
      <w:r w:rsidR="00214EE0">
        <w:t xml:space="preserve">, </w:t>
      </w:r>
      <w:r w:rsidR="00EA2FCB" w:rsidRPr="00334593">
        <w:t>Accessibility Analysis</w:t>
      </w:r>
      <w:r w:rsidR="00214EE0">
        <w:t>,</w:t>
      </w:r>
      <w:r w:rsidR="00EA2FCB" w:rsidRPr="00334593">
        <w:t xml:space="preserve"> </w:t>
      </w:r>
      <w:r w:rsidR="00F33921" w:rsidRPr="00334593">
        <w:t>Work</w:t>
      </w:r>
      <w:r w:rsidR="00A327D0" w:rsidRPr="00334593">
        <w:t xml:space="preserve"> </w:t>
      </w:r>
      <w:r w:rsidR="00A327D0" w:rsidRPr="00334593">
        <w:rPr>
          <w:szCs w:val="20"/>
        </w:rPr>
        <w:t>&amp;</w:t>
      </w:r>
      <w:r w:rsidR="00A327D0" w:rsidRPr="00334593">
        <w:t xml:space="preserve"> </w:t>
      </w:r>
      <w:r w:rsidR="00F33921" w:rsidRPr="00334593">
        <w:t>Data Flow Diagrams</w:t>
      </w:r>
      <w:r w:rsidR="00214EE0">
        <w:t>,</w:t>
      </w:r>
      <w:r w:rsidR="00F33921" w:rsidRPr="00334593">
        <w:t xml:space="preserve"> Site Diagrams</w:t>
      </w:r>
      <w:r w:rsidR="00214EE0">
        <w:t>,</w:t>
      </w:r>
      <w:r w:rsidR="00F33921" w:rsidRPr="00334593">
        <w:t xml:space="preserve"> Wireframes</w:t>
      </w:r>
      <w:r w:rsidR="0098231B" w:rsidRPr="00334593">
        <w:rPr>
          <w:szCs w:val="20"/>
        </w:rPr>
        <w:t xml:space="preserve">, </w:t>
      </w:r>
      <w:r w:rsidR="00CD2D11">
        <w:t>Prototypes,</w:t>
      </w:r>
      <w:r w:rsidR="00CD2D11" w:rsidRPr="00334593">
        <w:t xml:space="preserve"> Technical</w:t>
      </w:r>
      <w:r w:rsidR="00F33921" w:rsidRPr="00334593">
        <w:t xml:space="preserve"> Writing</w:t>
      </w:r>
      <w:r w:rsidR="00214EE0">
        <w:t>,</w:t>
      </w:r>
      <w:r w:rsidR="00CD2D11">
        <w:t xml:space="preserve"> </w:t>
      </w:r>
      <w:r w:rsidR="001C5BAE" w:rsidRPr="00334593">
        <w:t>Visio, SnagIt</w:t>
      </w:r>
      <w:r w:rsidR="00993B3B" w:rsidRPr="00334593">
        <w:t xml:space="preserve">, </w:t>
      </w:r>
      <w:r w:rsidR="002C6A00" w:rsidRPr="00334593">
        <w:t xml:space="preserve">Figma, </w:t>
      </w:r>
      <w:r w:rsidR="00CD2D11" w:rsidRPr="00334593">
        <w:t>Balsamiq</w:t>
      </w:r>
      <w:r w:rsidR="00214EE0">
        <w:t>,</w:t>
      </w:r>
      <w:r w:rsidR="002C6A00" w:rsidRPr="00334593">
        <w:t xml:space="preserve"> </w:t>
      </w:r>
      <w:r w:rsidR="007B5709">
        <w:t xml:space="preserve">RoboHelp, </w:t>
      </w:r>
      <w:r w:rsidR="00F33921" w:rsidRPr="00334593">
        <w:t>Front-End Development</w:t>
      </w:r>
      <w:r w:rsidR="000D55C6" w:rsidRPr="00334593">
        <w:t xml:space="preserve"> (HTML</w:t>
      </w:r>
      <w:r w:rsidR="0077664C">
        <w:t>5/XHTML</w:t>
      </w:r>
      <w:r w:rsidR="000D55C6" w:rsidRPr="00334593">
        <w:t xml:space="preserve">, CSS, </w:t>
      </w:r>
      <w:r w:rsidR="004E7F5B" w:rsidRPr="00334593">
        <w:t>and JavaScript</w:t>
      </w:r>
      <w:r w:rsidR="0005132A" w:rsidRPr="00334593">
        <w:t>)</w:t>
      </w:r>
      <w:r w:rsidR="00C137D2" w:rsidRPr="00C137D2">
        <w:rPr>
          <w:rFonts w:eastAsiaTheme="minorHAnsi"/>
          <w:szCs w:val="22"/>
        </w:rPr>
        <w:t xml:space="preserve"> </w:t>
      </w:r>
    </w:p>
    <w:p w14:paraId="7AC0ABCB" w14:textId="77777777" w:rsidR="002124F9" w:rsidRDefault="00F33921" w:rsidP="00214EE0">
      <w:pPr>
        <w:pStyle w:val="Heading2"/>
      </w:pPr>
      <w:r>
        <w:t>Professional Experience</w:t>
      </w:r>
    </w:p>
    <w:p w14:paraId="0571DB1F" w14:textId="77777777" w:rsidR="00A53998" w:rsidRDefault="00A53998" w:rsidP="00A53998">
      <w:pPr>
        <w:pStyle w:val="Heading3"/>
        <w:rPr>
          <w:b w:val="0"/>
          <w:szCs w:val="22"/>
        </w:rPr>
      </w:pPr>
      <w:r>
        <w:t xml:space="preserve">Freelance </w:t>
      </w:r>
      <w:r w:rsidRPr="00C31B7B">
        <w:rPr>
          <w:b w:val="0"/>
          <w:szCs w:val="22"/>
        </w:rPr>
        <w:t xml:space="preserve">Ann Arbor, MI  </w:t>
      </w:r>
      <w:r w:rsidRPr="00C31B7B">
        <w:rPr>
          <w:b w:val="0"/>
          <w:szCs w:val="22"/>
        </w:rPr>
        <w:tab/>
      </w:r>
      <w:r w:rsidRPr="00C31B7B">
        <w:rPr>
          <w:b w:val="0"/>
          <w:szCs w:val="22"/>
        </w:rPr>
        <w:tab/>
      </w:r>
      <w:r w:rsidRPr="00C31B7B">
        <w:rPr>
          <w:b w:val="0"/>
          <w:szCs w:val="22"/>
        </w:rPr>
        <w:tab/>
      </w:r>
      <w:r w:rsidRPr="00C31B7B">
        <w:rPr>
          <w:b w:val="0"/>
          <w:szCs w:val="22"/>
        </w:rPr>
        <w:tab/>
      </w:r>
      <w:r w:rsidRPr="00C31B7B">
        <w:rPr>
          <w:b w:val="0"/>
          <w:szCs w:val="22"/>
        </w:rPr>
        <w:tab/>
        <w:t xml:space="preserve">            </w:t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  <w:t xml:space="preserve">          </w:t>
      </w:r>
      <w:r w:rsidRPr="00C31B7B">
        <w:rPr>
          <w:b w:val="0"/>
          <w:szCs w:val="22"/>
        </w:rPr>
        <w:t>20</w:t>
      </w:r>
      <w:r>
        <w:rPr>
          <w:b w:val="0"/>
          <w:szCs w:val="22"/>
        </w:rPr>
        <w:t>18</w:t>
      </w:r>
      <w:r w:rsidRPr="00C31B7B">
        <w:rPr>
          <w:b w:val="0"/>
          <w:szCs w:val="22"/>
        </w:rPr>
        <w:t xml:space="preserve"> –</w:t>
      </w:r>
      <w:r>
        <w:rPr>
          <w:b w:val="0"/>
          <w:szCs w:val="22"/>
        </w:rPr>
        <w:t xml:space="preserve"> present</w:t>
      </w:r>
    </w:p>
    <w:p w14:paraId="6F7DF555" w14:textId="29E35094" w:rsidR="006F604F" w:rsidRDefault="0005173B" w:rsidP="000D2E03">
      <w:pPr>
        <w:pStyle w:val="List"/>
      </w:pPr>
      <w:r>
        <w:t>Redesign and upgrade of non-profit website to allow online payment and registration for classes and events.</w:t>
      </w:r>
    </w:p>
    <w:p w14:paraId="0755FF7B" w14:textId="443D7990" w:rsidR="0005173B" w:rsidRDefault="003756CC" w:rsidP="003756CC">
      <w:pPr>
        <w:pStyle w:val="List"/>
      </w:pPr>
      <w:r>
        <w:t>Interface re-design and technical writing projects for several non-profit organizations, including editing, re-formatting, and archiving information.</w:t>
      </w:r>
    </w:p>
    <w:p w14:paraId="4C8B9763" w14:textId="0F398BB2" w:rsidR="007074D1" w:rsidRDefault="006B0A14" w:rsidP="007074D1">
      <w:pPr>
        <w:pStyle w:val="Heading3"/>
        <w:rPr>
          <w:b w:val="0"/>
          <w:szCs w:val="22"/>
        </w:rPr>
      </w:pPr>
      <w:r w:rsidRPr="00C31B7B">
        <w:t>FIS G</w:t>
      </w:r>
      <w:r w:rsidR="00154BDD" w:rsidRPr="00C31B7B">
        <w:t>LOBAL</w:t>
      </w:r>
      <w:r w:rsidR="00154BDD">
        <w:t xml:space="preserve"> </w:t>
      </w:r>
      <w:r w:rsidR="002F5908" w:rsidRPr="00C31B7B">
        <w:rPr>
          <w:b w:val="0"/>
          <w:szCs w:val="22"/>
        </w:rPr>
        <w:t>Ann Arbor, MI</w:t>
      </w:r>
      <w:r w:rsidR="00824B82" w:rsidRPr="00C31B7B">
        <w:rPr>
          <w:b w:val="0"/>
          <w:szCs w:val="22"/>
        </w:rPr>
        <w:t xml:space="preserve">  </w:t>
      </w:r>
      <w:r w:rsidR="00F33921" w:rsidRPr="00C31B7B">
        <w:rPr>
          <w:b w:val="0"/>
          <w:szCs w:val="22"/>
        </w:rPr>
        <w:tab/>
      </w:r>
      <w:r w:rsidR="00F33921" w:rsidRPr="00C31B7B">
        <w:rPr>
          <w:b w:val="0"/>
          <w:szCs w:val="22"/>
        </w:rPr>
        <w:tab/>
      </w:r>
      <w:r w:rsidR="00F33921" w:rsidRPr="00C31B7B">
        <w:rPr>
          <w:b w:val="0"/>
          <w:szCs w:val="22"/>
        </w:rPr>
        <w:tab/>
      </w:r>
      <w:r w:rsidR="00F33921" w:rsidRPr="00C31B7B">
        <w:rPr>
          <w:b w:val="0"/>
          <w:szCs w:val="22"/>
        </w:rPr>
        <w:tab/>
      </w:r>
      <w:r w:rsidR="00F33921" w:rsidRPr="00C31B7B">
        <w:rPr>
          <w:b w:val="0"/>
          <w:szCs w:val="22"/>
        </w:rPr>
        <w:tab/>
        <w:t xml:space="preserve">            </w:t>
      </w:r>
      <w:r w:rsidR="00332ED0">
        <w:rPr>
          <w:b w:val="0"/>
          <w:szCs w:val="22"/>
        </w:rPr>
        <w:tab/>
      </w:r>
      <w:r w:rsidR="00332ED0">
        <w:rPr>
          <w:b w:val="0"/>
          <w:szCs w:val="22"/>
        </w:rPr>
        <w:tab/>
      </w:r>
      <w:r w:rsidR="00332ED0">
        <w:rPr>
          <w:b w:val="0"/>
          <w:szCs w:val="22"/>
        </w:rPr>
        <w:tab/>
      </w:r>
      <w:r w:rsidR="00E7150C">
        <w:rPr>
          <w:b w:val="0"/>
          <w:szCs w:val="22"/>
        </w:rPr>
        <w:tab/>
        <w:t xml:space="preserve"> </w:t>
      </w:r>
      <w:r w:rsidRPr="00C31B7B">
        <w:rPr>
          <w:b w:val="0"/>
          <w:szCs w:val="22"/>
        </w:rPr>
        <w:t>2008 –</w:t>
      </w:r>
      <w:r w:rsidR="00332ED0">
        <w:rPr>
          <w:b w:val="0"/>
          <w:szCs w:val="22"/>
        </w:rPr>
        <w:t xml:space="preserve"> </w:t>
      </w:r>
      <w:r w:rsidRPr="00C31B7B">
        <w:rPr>
          <w:b w:val="0"/>
          <w:szCs w:val="22"/>
        </w:rPr>
        <w:t>201</w:t>
      </w:r>
      <w:r w:rsidR="00C32AAB" w:rsidRPr="00C31B7B">
        <w:rPr>
          <w:b w:val="0"/>
          <w:szCs w:val="22"/>
        </w:rPr>
        <w:t>7</w:t>
      </w:r>
      <w:r w:rsidR="007074D1">
        <w:rPr>
          <w:b w:val="0"/>
          <w:szCs w:val="22"/>
        </w:rPr>
        <w:t xml:space="preserve"> </w:t>
      </w:r>
    </w:p>
    <w:p w14:paraId="223B888F" w14:textId="77777777" w:rsidR="002F4B40" w:rsidRPr="007074D1" w:rsidRDefault="002F4B40" w:rsidP="002F4B40">
      <w:pPr>
        <w:pStyle w:val="CompanySummary"/>
      </w:pPr>
      <w:r>
        <w:t xml:space="preserve">Financial services technology company. Part of a group that provided a web-based cash management application allowing over 500 customers to manage </w:t>
      </w:r>
      <w:r w:rsidR="003A1FC5">
        <w:t xml:space="preserve">corporate </w:t>
      </w:r>
      <w:r>
        <w:t>cash flow and exchange financial data with other institutions.</w:t>
      </w:r>
      <w:r w:rsidR="000B71A0">
        <w:t xml:space="preserve"> </w:t>
      </w:r>
    </w:p>
    <w:p w14:paraId="60F29663" w14:textId="77777777" w:rsidR="00F33921" w:rsidRDefault="00F33921" w:rsidP="00256605">
      <w:pPr>
        <w:pStyle w:val="Heading4"/>
      </w:pPr>
      <w:r w:rsidRPr="00F33921">
        <w:t xml:space="preserve">Business </w:t>
      </w:r>
      <w:r w:rsidRPr="00167E8D">
        <w:rPr>
          <w:sz w:val="24"/>
        </w:rPr>
        <w:t>Systems</w:t>
      </w:r>
      <w:r w:rsidRPr="00F33921">
        <w:t xml:space="preserve"> Analyst</w:t>
      </w:r>
    </w:p>
    <w:p w14:paraId="558035E5" w14:textId="77777777" w:rsidR="000B71A0" w:rsidRPr="000B71A0" w:rsidRDefault="000B71A0" w:rsidP="000B71A0">
      <w:pPr>
        <w:pStyle w:val="work-summary"/>
      </w:pPr>
      <w:r>
        <w:t>Most of the projects I worked on were focused on moving the application from a mainframe/green-screen-based system to a web-based application</w:t>
      </w:r>
      <w:r w:rsidR="00B96DAF">
        <w:t>,</w:t>
      </w:r>
      <w:r>
        <w:t xml:space="preserve"> aimed at modernizing the product and providing a simpler and more aesthetically pleasing experience for our users. </w:t>
      </w:r>
      <w:r w:rsidR="00A107FE">
        <w:t xml:space="preserve">In addition, we added new functionality and </w:t>
      </w:r>
      <w:r w:rsidR="00C137D2">
        <w:t>interface</w:t>
      </w:r>
      <w:r w:rsidR="00A107FE">
        <w:t xml:space="preserve"> to the application to address various business opportunities.</w:t>
      </w:r>
    </w:p>
    <w:p w14:paraId="32A07B8B" w14:textId="77777777" w:rsidR="00C551E5" w:rsidRPr="00C551E5" w:rsidRDefault="003E3F0A" w:rsidP="00256605">
      <w:pPr>
        <w:pStyle w:val="Heading5"/>
        <w:rPr>
          <w:bCs/>
        </w:rPr>
      </w:pPr>
      <w:r>
        <w:t>Recurring</w:t>
      </w:r>
      <w:r w:rsidR="009770D4">
        <w:t xml:space="preserve"> activities</w:t>
      </w:r>
    </w:p>
    <w:p w14:paraId="51B045CF" w14:textId="77777777" w:rsidR="00C551E5" w:rsidRPr="00256605" w:rsidRDefault="00C551E5" w:rsidP="00EC181A">
      <w:pPr>
        <w:pStyle w:val="List"/>
        <w:rPr>
          <w:b/>
        </w:rPr>
      </w:pPr>
      <w:r>
        <w:t xml:space="preserve">Conducted quality assurance and usability testing before each </w:t>
      </w:r>
      <w:r w:rsidR="003E3F0A">
        <w:t xml:space="preserve">of 3 yearly </w:t>
      </w:r>
      <w:r>
        <w:t>release</w:t>
      </w:r>
      <w:r w:rsidR="003E3F0A">
        <w:t xml:space="preserve">s </w:t>
      </w:r>
      <w:r>
        <w:t xml:space="preserve">to ensure specifications for design </w:t>
      </w:r>
      <w:r w:rsidR="003E3F0A">
        <w:t>and functionality were followed</w:t>
      </w:r>
      <w:r>
        <w:t>.</w:t>
      </w:r>
    </w:p>
    <w:p w14:paraId="7272E685" w14:textId="395FEBA0" w:rsidR="00C551E5" w:rsidRPr="00C551E5" w:rsidRDefault="00C551E5" w:rsidP="00EC181A">
      <w:pPr>
        <w:pStyle w:val="List"/>
        <w:rPr>
          <w:b/>
        </w:rPr>
      </w:pPr>
      <w:r>
        <w:t xml:space="preserve">Maintained and </w:t>
      </w:r>
      <w:r w:rsidRPr="0054470D">
        <w:t>updated</w:t>
      </w:r>
      <w:r>
        <w:t xml:space="preserve"> a </w:t>
      </w:r>
      <w:r w:rsidR="003E3F0A">
        <w:t>semi-</w:t>
      </w:r>
      <w:r>
        <w:t xml:space="preserve">functional prototype of the web-based application </w:t>
      </w:r>
      <w:r w:rsidR="00E7150C">
        <w:t>to provide a demo product for potential customers</w:t>
      </w:r>
      <w:r w:rsidR="00FE3575">
        <w:t xml:space="preserve"> and the development team</w:t>
      </w:r>
      <w:r w:rsidR="00FE3575" w:rsidRPr="00FE3575">
        <w:t xml:space="preserve"> </w:t>
      </w:r>
      <w:r w:rsidR="00FE3575">
        <w:t>using HTML, CSS</w:t>
      </w:r>
      <w:r w:rsidR="007508BB">
        <w:t>,</w:t>
      </w:r>
      <w:r w:rsidR="00FE3575">
        <w:t xml:space="preserve"> and JavaScript</w:t>
      </w:r>
      <w:r>
        <w:t>.</w:t>
      </w:r>
    </w:p>
    <w:p w14:paraId="3D0271BB" w14:textId="77777777" w:rsidR="00C551E5" w:rsidRPr="00C551E5" w:rsidRDefault="00C551E5" w:rsidP="00EC181A">
      <w:pPr>
        <w:pStyle w:val="List"/>
        <w:rPr>
          <w:b/>
        </w:rPr>
      </w:pPr>
      <w:r w:rsidRPr="0054470D">
        <w:t>Maintained</w:t>
      </w:r>
      <w:r>
        <w:t xml:space="preserve"> and updated a set of user guides for the product; one for each of the 5 levels </w:t>
      </w:r>
      <w:r w:rsidR="009D3143">
        <w:t xml:space="preserve">of users, with separate guides </w:t>
      </w:r>
      <w:r>
        <w:t>for each service provided to those users; a total of 9 guides each release.</w:t>
      </w:r>
    </w:p>
    <w:p w14:paraId="21D1DEB0" w14:textId="77777777" w:rsidR="00BA2109" w:rsidRDefault="0098231B" w:rsidP="00256605">
      <w:pPr>
        <w:pStyle w:val="Heading5"/>
      </w:pPr>
      <w:r>
        <w:t>Projects</w:t>
      </w:r>
    </w:p>
    <w:p w14:paraId="0B58D1EB" w14:textId="77777777" w:rsidR="009770D4" w:rsidRDefault="009770D4" w:rsidP="00E821E0">
      <w:pPr>
        <w:pStyle w:val="List"/>
      </w:pPr>
      <w:r w:rsidRPr="00167E8D">
        <w:t>Created</w:t>
      </w:r>
      <w:r w:rsidR="00A427D7">
        <w:t xml:space="preserve"> </w:t>
      </w:r>
      <w:r w:rsidRPr="00167E8D">
        <w:t xml:space="preserve">custom functionality and interface screens for </w:t>
      </w:r>
      <w:r w:rsidR="00A427D7">
        <w:t xml:space="preserve">a </w:t>
      </w:r>
      <w:r w:rsidR="00717993">
        <w:t xml:space="preserve">new </w:t>
      </w:r>
      <w:r w:rsidRPr="00167E8D">
        <w:t xml:space="preserve">client using the existing application </w:t>
      </w:r>
      <w:r w:rsidRPr="0054470D">
        <w:t>infrastructure</w:t>
      </w:r>
      <w:r w:rsidRPr="00167E8D">
        <w:t>, allowing their approximately 300 customer</w:t>
      </w:r>
      <w:r w:rsidR="00E84B68">
        <w:t>s</w:t>
      </w:r>
      <w:r w:rsidRPr="00167E8D">
        <w:t xml:space="preserve"> to exchange financial information and finalize payment amounts online.</w:t>
      </w:r>
      <w:r w:rsidR="00B138C8">
        <w:t xml:space="preserve"> Created file parsing and formatting specifications based on existing Excel spreadsheets</w:t>
      </w:r>
      <w:r w:rsidR="001C5FC1">
        <w:t xml:space="preserve"> and c</w:t>
      </w:r>
      <w:r w:rsidR="00541066">
        <w:t xml:space="preserve">reated </w:t>
      </w:r>
      <w:r w:rsidR="00B138C8">
        <w:t>reports for customers to view online based on existing Access reports.</w:t>
      </w:r>
    </w:p>
    <w:p w14:paraId="6979DEE3" w14:textId="77777777" w:rsidR="00214EE0" w:rsidRDefault="00717993" w:rsidP="00EC181A">
      <w:pPr>
        <w:pStyle w:val="List"/>
      </w:pPr>
      <w:r>
        <w:t>As part of an effort to move</w:t>
      </w:r>
      <w:r w:rsidR="00B96DAF">
        <w:t xml:space="preserve"> toward providing a </w:t>
      </w:r>
      <w:r w:rsidR="00796D66">
        <w:t>device-responsive web application, l</w:t>
      </w:r>
      <w:r w:rsidR="00214EE0" w:rsidRPr="00167E8D">
        <w:t>ed a team of 3 developers and 2 quality assurance specialists in a project to upgrade the front-end code from a HTML table-based layout to a HTML5/CSS-based layout.</w:t>
      </w:r>
      <w:r w:rsidR="00B138C8">
        <w:t xml:space="preserve"> Created a pattern library to maintain consistent layouts throughout the application and created wireframes for responsive layouts.</w:t>
      </w:r>
    </w:p>
    <w:p w14:paraId="0368A55A" w14:textId="522EC2DC" w:rsidR="002E5245" w:rsidRDefault="00243C74" w:rsidP="00EC181A">
      <w:pPr>
        <w:pStyle w:val="List"/>
      </w:pPr>
      <w:r w:rsidRPr="00167E8D">
        <w:t xml:space="preserve">Created </w:t>
      </w:r>
      <w:r w:rsidR="007508BB" w:rsidRPr="00167E8D">
        <w:t>workflows</w:t>
      </w:r>
      <w:r w:rsidRPr="00167E8D">
        <w:t xml:space="preserve"> </w:t>
      </w:r>
      <w:r w:rsidR="005275CB" w:rsidRPr="00167E8D">
        <w:t>and file parsing</w:t>
      </w:r>
      <w:r w:rsidR="00A107FE">
        <w:t xml:space="preserve"> and </w:t>
      </w:r>
      <w:r w:rsidR="004F7850" w:rsidRPr="00167E8D">
        <w:t>formatting</w:t>
      </w:r>
      <w:r w:rsidR="005275CB" w:rsidRPr="00167E8D">
        <w:t xml:space="preserve"> specifications </w:t>
      </w:r>
      <w:r w:rsidR="00796D66">
        <w:t>to enable files to be automatically</w:t>
      </w:r>
      <w:r w:rsidR="004F7850" w:rsidRPr="00167E8D">
        <w:t xml:space="preserve"> transmitted via</w:t>
      </w:r>
      <w:r w:rsidRPr="00167E8D">
        <w:t xml:space="preserve"> the SWIFT (Society for Worldwide Interbank Financial Telecommunication) network</w:t>
      </w:r>
      <w:r w:rsidR="004F7850" w:rsidRPr="00167E8D">
        <w:t>.</w:t>
      </w:r>
      <w:r w:rsidRPr="00167E8D">
        <w:t xml:space="preserve"> </w:t>
      </w:r>
    </w:p>
    <w:p w14:paraId="609C1CF9" w14:textId="52FEB4B1" w:rsidR="00C551E5" w:rsidRPr="00167E8D" w:rsidRDefault="002E5245" w:rsidP="00EC181A">
      <w:pPr>
        <w:pStyle w:val="List"/>
      </w:pPr>
      <w:r w:rsidRPr="00167E8D">
        <w:t xml:space="preserve">Based on discussions with customer support team members, researched and designed new online tools and </w:t>
      </w:r>
      <w:r w:rsidR="007508BB">
        <w:t>revised</w:t>
      </w:r>
      <w:r w:rsidRPr="00167E8D">
        <w:t xml:space="preserve"> existing tools that cut the team’s response time to customers by 50%.</w:t>
      </w:r>
    </w:p>
    <w:p w14:paraId="60106DE6" w14:textId="77777777" w:rsidR="00E821E0" w:rsidRDefault="00E821E0" w:rsidP="00EC181A">
      <w:pPr>
        <w:pStyle w:val="List"/>
      </w:pPr>
      <w:r>
        <w:t>Revised existing workflow and functionality to fully automate the calculation and initiation of cash management transactions on the web using data stored in the application database.</w:t>
      </w:r>
    </w:p>
    <w:p w14:paraId="7154EA8A" w14:textId="67F83D98" w:rsidR="00A02993" w:rsidRDefault="005275CB" w:rsidP="00EC181A">
      <w:pPr>
        <w:pStyle w:val="List"/>
      </w:pPr>
      <w:r w:rsidRPr="00EC181A">
        <w:t xml:space="preserve">Created data flow and file formatting specifications for various types of billing files </w:t>
      </w:r>
      <w:r w:rsidR="00796D66" w:rsidRPr="00EC181A">
        <w:t xml:space="preserve">to be automatically </w:t>
      </w:r>
      <w:r w:rsidRPr="00EC181A">
        <w:t>produced by the cash management system</w:t>
      </w:r>
      <w:r w:rsidR="008F50F0" w:rsidRPr="00EC181A">
        <w:t>; some sent</w:t>
      </w:r>
      <w:r w:rsidRPr="00EC181A">
        <w:t xml:space="preserve"> to the finance group for their invoicing </w:t>
      </w:r>
      <w:r w:rsidR="007508BB" w:rsidRPr="00EC181A">
        <w:t>process,</w:t>
      </w:r>
      <w:r w:rsidR="004F7850" w:rsidRPr="00EC181A">
        <w:t xml:space="preserve"> and</w:t>
      </w:r>
      <w:r w:rsidRPr="00EC181A">
        <w:t xml:space="preserve"> some sent directly to clients for their information.</w:t>
      </w:r>
    </w:p>
    <w:p w14:paraId="2833219F" w14:textId="11FFCB82" w:rsidR="00EC181A" w:rsidRPr="00B732ED" w:rsidRDefault="00EC181A" w:rsidP="006F604F">
      <w:pPr>
        <w:pStyle w:val="List"/>
      </w:pPr>
      <w:r w:rsidRPr="00B732ED">
        <w:lastRenderedPageBreak/>
        <w:t xml:space="preserve">Created online branding process </w:t>
      </w:r>
      <w:r w:rsidR="00AF6C8C" w:rsidRPr="00B732ED">
        <w:t xml:space="preserve">to </w:t>
      </w:r>
      <w:r w:rsidR="00B732ED" w:rsidRPr="00B732ED">
        <w:t xml:space="preserve">allow customer support team members to </w:t>
      </w:r>
      <w:r w:rsidR="00BB05E8">
        <w:t>apply</w:t>
      </w:r>
      <w:r w:rsidR="00B732ED" w:rsidRPr="00B732ED">
        <w:t xml:space="preserve"> client-specified branding</w:t>
      </w:r>
      <w:r w:rsidR="00340977">
        <w:t xml:space="preserve"> (</w:t>
      </w:r>
      <w:r w:rsidR="00B732ED">
        <w:t>page element colors and images</w:t>
      </w:r>
      <w:r w:rsidR="00340977">
        <w:t>)</w:t>
      </w:r>
      <w:r w:rsidR="00B732ED" w:rsidRPr="00B732ED">
        <w:t xml:space="preserve"> to the application.</w:t>
      </w:r>
      <w:r w:rsidRPr="00B732ED">
        <w:t xml:space="preserve"> </w:t>
      </w:r>
    </w:p>
    <w:p w14:paraId="57CC57FA" w14:textId="77777777" w:rsidR="001B5FF5" w:rsidRDefault="00B1680D" w:rsidP="001B5FF5">
      <w:pPr>
        <w:pStyle w:val="Heading3"/>
      </w:pPr>
      <w:r w:rsidRPr="00C31B7B">
        <w:t xml:space="preserve">MENLO INNOVATIONS </w:t>
      </w:r>
      <w:r w:rsidR="00214EE0">
        <w:rPr>
          <w:b w:val="0"/>
        </w:rPr>
        <w:t xml:space="preserve">Ann Arbor, MI </w:t>
      </w:r>
      <w:r w:rsidR="00214EE0">
        <w:rPr>
          <w:b w:val="0"/>
        </w:rPr>
        <w:tab/>
      </w:r>
      <w:r w:rsidR="00214EE0">
        <w:rPr>
          <w:b w:val="0"/>
        </w:rPr>
        <w:tab/>
      </w:r>
      <w:r w:rsidR="00214EE0">
        <w:rPr>
          <w:b w:val="0"/>
        </w:rPr>
        <w:tab/>
      </w:r>
      <w:r w:rsidR="00214EE0">
        <w:rPr>
          <w:b w:val="0"/>
        </w:rPr>
        <w:tab/>
      </w:r>
      <w:r w:rsidR="00214EE0">
        <w:rPr>
          <w:b w:val="0"/>
        </w:rPr>
        <w:tab/>
      </w:r>
      <w:r w:rsidR="00214EE0">
        <w:rPr>
          <w:b w:val="0"/>
        </w:rPr>
        <w:tab/>
      </w:r>
      <w:r w:rsidR="00214EE0">
        <w:rPr>
          <w:b w:val="0"/>
        </w:rPr>
        <w:tab/>
      </w:r>
      <w:r w:rsidR="00E7150C">
        <w:rPr>
          <w:b w:val="0"/>
        </w:rPr>
        <w:tab/>
      </w:r>
      <w:r w:rsidR="00E7150C">
        <w:rPr>
          <w:b w:val="0"/>
        </w:rPr>
        <w:tab/>
        <w:t xml:space="preserve"> </w:t>
      </w:r>
      <w:r w:rsidR="00824B82" w:rsidRPr="00563A42">
        <w:rPr>
          <w:b w:val="0"/>
        </w:rPr>
        <w:t>2007</w:t>
      </w:r>
      <w:r w:rsidR="004C1C11">
        <w:t xml:space="preserve"> </w:t>
      </w:r>
    </w:p>
    <w:p w14:paraId="5557FCE4" w14:textId="77777777" w:rsidR="007F3699" w:rsidRPr="007F3699" w:rsidRDefault="007F3699" w:rsidP="007F3699">
      <w:pPr>
        <w:pStyle w:val="CompanySummary"/>
      </w:pPr>
      <w:r>
        <w:t>Software design and development consultancy using agile methodologies.</w:t>
      </w:r>
    </w:p>
    <w:p w14:paraId="2B8DA653" w14:textId="77777777" w:rsidR="00154BDD" w:rsidRPr="003C3FBC" w:rsidRDefault="00154BDD" w:rsidP="00154BDD">
      <w:pPr>
        <w:pStyle w:val="Heading4"/>
      </w:pPr>
      <w:r>
        <w:t>Hi-Tech Anthropologist Intern</w:t>
      </w:r>
      <w:r w:rsidR="008031C4">
        <w:t xml:space="preserve"> (</w:t>
      </w:r>
      <w:r w:rsidR="00B2105A">
        <w:t>UI/UX</w:t>
      </w:r>
      <w:r w:rsidR="008031C4">
        <w:t xml:space="preserve"> Designer)</w:t>
      </w:r>
    </w:p>
    <w:p w14:paraId="74327C6A" w14:textId="77777777" w:rsidR="004B306A" w:rsidRDefault="004B306A" w:rsidP="00EC181A">
      <w:pPr>
        <w:pStyle w:val="work-summary"/>
      </w:pPr>
      <w:r>
        <w:t xml:space="preserve">Participated </w:t>
      </w:r>
      <w:r w:rsidR="00A02993">
        <w:t>in design of data entry screens</w:t>
      </w:r>
      <w:r w:rsidR="00214EE0">
        <w:t xml:space="preserve"> and </w:t>
      </w:r>
      <w:r>
        <w:t xml:space="preserve">data flow </w:t>
      </w:r>
      <w:r w:rsidR="002E5245">
        <w:t xml:space="preserve">and file naming </w:t>
      </w:r>
      <w:r>
        <w:t xml:space="preserve">conventions for medical </w:t>
      </w:r>
      <w:r w:rsidR="008A6C06">
        <w:t>device software</w:t>
      </w:r>
      <w:r>
        <w:t>.</w:t>
      </w:r>
    </w:p>
    <w:p w14:paraId="4FDBEC89" w14:textId="77777777" w:rsidR="003C3FBC" w:rsidRDefault="00DE0C4A" w:rsidP="00A17472">
      <w:pPr>
        <w:pStyle w:val="Heading3"/>
        <w:rPr>
          <w:rStyle w:val="BodytextChar"/>
          <w:b w:val="0"/>
          <w:szCs w:val="22"/>
        </w:rPr>
      </w:pPr>
      <w:r w:rsidRPr="00A17472">
        <w:t>M</w:t>
      </w:r>
      <w:r w:rsidR="00B1680D">
        <w:t>ICHIGAN</w:t>
      </w:r>
      <w:r w:rsidRPr="00A17472">
        <w:t xml:space="preserve"> </w:t>
      </w:r>
      <w:r w:rsidR="00B1680D">
        <w:t>NANOTECHNOLOGY INSTITUTE</w:t>
      </w:r>
      <w:r w:rsidR="004C3B6F">
        <w:t xml:space="preserve"> </w:t>
      </w:r>
      <w:r w:rsidR="00826B6A">
        <w:t xml:space="preserve">(M-NIMBS) </w:t>
      </w:r>
      <w:r w:rsidR="002F5908" w:rsidRPr="00A17472">
        <w:rPr>
          <w:rStyle w:val="BodytextChar"/>
          <w:b w:val="0"/>
          <w:szCs w:val="22"/>
        </w:rPr>
        <w:t>Ann Arbor, MI</w:t>
      </w:r>
      <w:r w:rsidR="004C3B6F">
        <w:rPr>
          <w:rStyle w:val="BodytextChar"/>
          <w:b w:val="0"/>
          <w:szCs w:val="22"/>
        </w:rPr>
        <w:tab/>
        <w:t xml:space="preserve">         </w:t>
      </w:r>
      <w:r w:rsidR="00235874">
        <w:rPr>
          <w:rStyle w:val="BodytextChar"/>
          <w:b w:val="0"/>
          <w:szCs w:val="22"/>
        </w:rPr>
        <w:t xml:space="preserve">  </w:t>
      </w:r>
      <w:r w:rsidR="004C3B6F">
        <w:rPr>
          <w:rStyle w:val="BodytextChar"/>
          <w:b w:val="0"/>
          <w:szCs w:val="22"/>
        </w:rPr>
        <w:t xml:space="preserve"> </w:t>
      </w:r>
      <w:r w:rsidR="00214EE0">
        <w:rPr>
          <w:rStyle w:val="BodytextChar"/>
          <w:b w:val="0"/>
          <w:szCs w:val="22"/>
        </w:rPr>
        <w:tab/>
      </w:r>
      <w:r w:rsidR="00214EE0">
        <w:rPr>
          <w:rStyle w:val="BodytextChar"/>
          <w:b w:val="0"/>
          <w:szCs w:val="22"/>
        </w:rPr>
        <w:tab/>
        <w:t xml:space="preserve">    </w:t>
      </w:r>
      <w:r w:rsidR="00E7150C">
        <w:rPr>
          <w:rStyle w:val="BodytextChar"/>
          <w:b w:val="0"/>
          <w:szCs w:val="22"/>
        </w:rPr>
        <w:tab/>
        <w:t xml:space="preserve">    </w:t>
      </w:r>
      <w:r w:rsidR="00824B82" w:rsidRPr="00A17472">
        <w:rPr>
          <w:rStyle w:val="BodytextChar"/>
          <w:b w:val="0"/>
          <w:szCs w:val="22"/>
        </w:rPr>
        <w:t>2005 –</w:t>
      </w:r>
      <w:r w:rsidR="00332ED0">
        <w:rPr>
          <w:rStyle w:val="BodytextChar"/>
          <w:b w:val="0"/>
          <w:szCs w:val="22"/>
        </w:rPr>
        <w:t xml:space="preserve"> </w:t>
      </w:r>
      <w:r w:rsidR="00C8419F" w:rsidRPr="00A17472">
        <w:rPr>
          <w:rStyle w:val="BodytextChar"/>
          <w:b w:val="0"/>
          <w:szCs w:val="22"/>
        </w:rPr>
        <w:t>2006</w:t>
      </w:r>
      <w:r w:rsidR="001B5FF5">
        <w:rPr>
          <w:rStyle w:val="BodytextChar"/>
          <w:b w:val="0"/>
          <w:szCs w:val="22"/>
        </w:rPr>
        <w:t xml:space="preserve"> </w:t>
      </w:r>
    </w:p>
    <w:p w14:paraId="430E31B1" w14:textId="77777777" w:rsidR="007F3699" w:rsidRPr="007F3699" w:rsidRDefault="007F3699" w:rsidP="007F3699">
      <w:pPr>
        <w:pStyle w:val="CompanySummary"/>
      </w:pPr>
      <w:r>
        <w:t xml:space="preserve">Research institute at the University of Michigan </w:t>
      </w:r>
      <w:r w:rsidR="00B33949">
        <w:t>focused on the use of nanotechnology in medicine and the biological sciences</w:t>
      </w:r>
      <w:r w:rsidR="00F540C3">
        <w:t xml:space="preserve"> and </w:t>
      </w:r>
      <w:r w:rsidR="00B33949">
        <w:t>crea</w:t>
      </w:r>
      <w:r w:rsidR="00401C0C">
        <w:t>ting interest and collaboration</w:t>
      </w:r>
      <w:r w:rsidR="00B33949">
        <w:t xml:space="preserve"> both inside and outside the university.</w:t>
      </w:r>
      <w:r w:rsidR="00506512">
        <w:t xml:space="preserve"> </w:t>
      </w:r>
    </w:p>
    <w:p w14:paraId="129518B0" w14:textId="77777777" w:rsidR="00A17472" w:rsidRDefault="00A17472" w:rsidP="00A17472">
      <w:pPr>
        <w:pStyle w:val="Heading4"/>
      </w:pPr>
      <w:r>
        <w:t>Web Developer</w:t>
      </w:r>
    </w:p>
    <w:p w14:paraId="7CE0D30D" w14:textId="77777777" w:rsidR="00EC181A" w:rsidRDefault="00B2105A" w:rsidP="00EC181A">
      <w:pPr>
        <w:pStyle w:val="work-summary"/>
      </w:pPr>
      <w:r>
        <w:t>Created a new informational website that helped attract over 200 participants to a symposium hosted by the institute.</w:t>
      </w:r>
      <w:r w:rsidR="0074681F">
        <w:t xml:space="preserve"> </w:t>
      </w:r>
    </w:p>
    <w:p w14:paraId="580DA5FD" w14:textId="77777777" w:rsidR="00EC181A" w:rsidRPr="00EC181A" w:rsidRDefault="0074681F" w:rsidP="00EC181A">
      <w:pPr>
        <w:pStyle w:val="List"/>
      </w:pPr>
      <w:r w:rsidRPr="00EC181A">
        <w:t xml:space="preserve">Created the site architecture </w:t>
      </w:r>
      <w:r w:rsidR="004A0068" w:rsidRPr="00EC181A">
        <w:t xml:space="preserve">(site outline, diagrams, </w:t>
      </w:r>
      <w:r w:rsidR="002E5245" w:rsidRPr="00EC181A">
        <w:t>and wireframes</w:t>
      </w:r>
      <w:r w:rsidR="004A0068" w:rsidRPr="00EC181A">
        <w:t>)</w:t>
      </w:r>
      <w:r w:rsidR="002E5245" w:rsidRPr="00EC181A">
        <w:t xml:space="preserve"> and </w:t>
      </w:r>
      <w:r w:rsidR="00323C1A" w:rsidRPr="00EC181A">
        <w:t>interface</w:t>
      </w:r>
      <w:r w:rsidR="002E5245" w:rsidRPr="00EC181A">
        <w:t xml:space="preserve"> design</w:t>
      </w:r>
      <w:r w:rsidR="004A0068" w:rsidRPr="00EC181A">
        <w:t xml:space="preserve"> from existing content and design meetings with client</w:t>
      </w:r>
      <w:r w:rsidR="00EC181A" w:rsidRPr="00EC181A">
        <w:t xml:space="preserve">. </w:t>
      </w:r>
    </w:p>
    <w:p w14:paraId="1EA5B5F3" w14:textId="77777777" w:rsidR="00AD5264" w:rsidRPr="00EC181A" w:rsidRDefault="00EC181A" w:rsidP="00EC181A">
      <w:pPr>
        <w:pStyle w:val="List"/>
      </w:pPr>
      <w:r w:rsidRPr="00EC181A">
        <w:t>I</w:t>
      </w:r>
      <w:r w:rsidR="0074681F" w:rsidRPr="00EC181A">
        <w:t>mplemented the site using HTML</w:t>
      </w:r>
      <w:r w:rsidR="003D5E07" w:rsidRPr="00EC181A">
        <w:t>, CSS, JavaScript, and Perl</w:t>
      </w:r>
      <w:r w:rsidR="002E5245" w:rsidRPr="00EC181A">
        <w:t>.</w:t>
      </w:r>
    </w:p>
    <w:p w14:paraId="5641F95A" w14:textId="77777777" w:rsidR="0051749E" w:rsidRDefault="0051749E" w:rsidP="0051749E">
      <w:pPr>
        <w:pStyle w:val="Heading2"/>
      </w:pPr>
      <w:r w:rsidRPr="0051749E">
        <w:t>Education</w:t>
      </w:r>
    </w:p>
    <w:p w14:paraId="3C07D5E0" w14:textId="77777777" w:rsidR="0051749E" w:rsidRDefault="00DB4380" w:rsidP="00B0591D">
      <w:pPr>
        <w:pStyle w:val="Heading3"/>
        <w:rPr>
          <w:b w:val="0"/>
          <w:szCs w:val="22"/>
        </w:rPr>
      </w:pPr>
      <w:r>
        <w:t>Washtenaw Community College</w:t>
      </w:r>
      <w:r w:rsidR="004249A6">
        <w:t xml:space="preserve"> </w:t>
      </w:r>
      <w:r w:rsidR="004249A6" w:rsidRPr="004249A6">
        <w:rPr>
          <w:b w:val="0"/>
          <w:szCs w:val="22"/>
        </w:rPr>
        <w:t>Ann Arbor, MI</w:t>
      </w:r>
      <w:r w:rsidR="004249A6" w:rsidRPr="004249A6">
        <w:rPr>
          <w:b w:val="0"/>
          <w:szCs w:val="22"/>
        </w:rPr>
        <w:tab/>
      </w:r>
      <w:r w:rsidR="004249A6" w:rsidRPr="004249A6">
        <w:rPr>
          <w:b w:val="0"/>
          <w:szCs w:val="22"/>
        </w:rPr>
        <w:tab/>
      </w:r>
      <w:r w:rsidR="004249A6" w:rsidRPr="004249A6">
        <w:rPr>
          <w:b w:val="0"/>
          <w:szCs w:val="22"/>
        </w:rPr>
        <w:tab/>
      </w:r>
      <w:r w:rsidR="004249A6">
        <w:rPr>
          <w:b w:val="0"/>
          <w:szCs w:val="22"/>
        </w:rPr>
        <w:t xml:space="preserve">    </w:t>
      </w:r>
    </w:p>
    <w:p w14:paraId="13A4C699" w14:textId="77777777" w:rsidR="004249A6" w:rsidRPr="00A93160" w:rsidRDefault="004249A6" w:rsidP="009E3C6B">
      <w:pPr>
        <w:pStyle w:val="BodyTextFirstIndent"/>
        <w:spacing w:after="0"/>
      </w:pPr>
      <w:r w:rsidRPr="00A93160">
        <w:rPr>
          <w:b/>
        </w:rPr>
        <w:t>Advanced Certificate</w:t>
      </w:r>
      <w:r w:rsidR="00A93160">
        <w:rPr>
          <w:b/>
        </w:rPr>
        <w:t>s</w:t>
      </w:r>
      <w:r w:rsidRPr="00A93160">
        <w:t xml:space="preserve">, </w:t>
      </w:r>
      <w:r w:rsidR="007A6971">
        <w:t xml:space="preserve">Web </w:t>
      </w:r>
      <w:r w:rsidRPr="00A93160">
        <w:t>User Experience, Web Graphic Design</w:t>
      </w:r>
      <w:r w:rsidR="00FA5819">
        <w:tab/>
      </w:r>
      <w:r w:rsidR="00FA5819">
        <w:tab/>
        <w:t xml:space="preserve">    </w:t>
      </w:r>
      <w:r w:rsidR="00BB464E">
        <w:tab/>
        <w:t xml:space="preserve">    </w:t>
      </w:r>
      <w:r w:rsidR="0023575D">
        <w:tab/>
        <w:t xml:space="preserve">   </w:t>
      </w:r>
      <w:r w:rsidR="00235874">
        <w:t xml:space="preserve"> </w:t>
      </w:r>
      <w:r w:rsidR="0023575D">
        <w:t xml:space="preserve"> </w:t>
      </w:r>
    </w:p>
    <w:p w14:paraId="3363955A" w14:textId="77777777" w:rsidR="004249A6" w:rsidRPr="00A93160" w:rsidRDefault="004249A6" w:rsidP="009E3C6B">
      <w:pPr>
        <w:pStyle w:val="BodyTextFirstIndent"/>
        <w:spacing w:after="0"/>
      </w:pPr>
      <w:r w:rsidRPr="00A93160">
        <w:rPr>
          <w:b/>
        </w:rPr>
        <w:t>Certificates</w:t>
      </w:r>
      <w:r w:rsidRPr="00A93160">
        <w:t>, Web Technolog</w:t>
      </w:r>
      <w:r w:rsidR="007A6971">
        <w:t>y</w:t>
      </w:r>
      <w:r w:rsidRPr="00A93160">
        <w:t>, Technical Writing</w:t>
      </w:r>
      <w:r w:rsidR="00FA5819">
        <w:tab/>
      </w:r>
      <w:r w:rsidR="00FA5819">
        <w:tab/>
      </w:r>
      <w:r w:rsidR="00FA5819">
        <w:tab/>
      </w:r>
      <w:r w:rsidR="00FA5819">
        <w:tab/>
      </w:r>
      <w:r w:rsidR="00FA5819">
        <w:tab/>
        <w:t xml:space="preserve">    </w:t>
      </w:r>
      <w:r w:rsidR="007A6971">
        <w:tab/>
        <w:t xml:space="preserve">    </w:t>
      </w:r>
      <w:r w:rsidR="00235874">
        <w:tab/>
        <w:t xml:space="preserve">     </w:t>
      </w:r>
    </w:p>
    <w:p w14:paraId="0E657943" w14:textId="77777777" w:rsidR="004249A6" w:rsidRDefault="00DB4380" w:rsidP="00B0591D">
      <w:pPr>
        <w:pStyle w:val="Heading3"/>
        <w:rPr>
          <w:b w:val="0"/>
          <w:szCs w:val="22"/>
        </w:rPr>
      </w:pPr>
      <w:r>
        <w:t>Pace University</w:t>
      </w:r>
      <w:r w:rsidR="004249A6">
        <w:t xml:space="preserve"> </w:t>
      </w:r>
      <w:r w:rsidR="004249A6" w:rsidRPr="004249A6">
        <w:rPr>
          <w:b w:val="0"/>
          <w:szCs w:val="22"/>
        </w:rPr>
        <w:t>New York, NY</w:t>
      </w:r>
      <w:r w:rsidR="004249A6" w:rsidRPr="004249A6">
        <w:rPr>
          <w:b w:val="0"/>
          <w:szCs w:val="22"/>
        </w:rPr>
        <w:tab/>
      </w:r>
    </w:p>
    <w:p w14:paraId="65E9B177" w14:textId="77777777" w:rsidR="004249A6" w:rsidRDefault="004249A6" w:rsidP="00A93160">
      <w:pPr>
        <w:pStyle w:val="BodyTextFirstIndent"/>
      </w:pPr>
      <w:r>
        <w:rPr>
          <w:b/>
        </w:rPr>
        <w:t>MBA</w:t>
      </w:r>
      <w:r w:rsidRPr="00487BD6">
        <w:t>,</w:t>
      </w:r>
      <w:r>
        <w:t xml:space="preserve"> Information Systems</w:t>
      </w:r>
      <w:r w:rsidR="00FA06E6" w:rsidRPr="004249A6">
        <w:rPr>
          <w:szCs w:val="22"/>
        </w:rPr>
        <w:tab/>
      </w:r>
      <w:r w:rsidR="00FA06E6" w:rsidRPr="004249A6">
        <w:rPr>
          <w:szCs w:val="22"/>
        </w:rPr>
        <w:tab/>
      </w:r>
      <w:r w:rsidR="00FA06E6" w:rsidRPr="004249A6">
        <w:rPr>
          <w:szCs w:val="22"/>
        </w:rPr>
        <w:tab/>
      </w:r>
      <w:r w:rsidR="00FA06E6" w:rsidRPr="004249A6">
        <w:rPr>
          <w:szCs w:val="22"/>
        </w:rPr>
        <w:tab/>
      </w:r>
      <w:r w:rsidR="00FA06E6">
        <w:rPr>
          <w:szCs w:val="22"/>
        </w:rPr>
        <w:tab/>
      </w:r>
      <w:r w:rsidR="00FA06E6">
        <w:rPr>
          <w:szCs w:val="22"/>
        </w:rPr>
        <w:tab/>
      </w:r>
      <w:r w:rsidR="00FA06E6">
        <w:rPr>
          <w:szCs w:val="22"/>
        </w:rPr>
        <w:tab/>
        <w:t xml:space="preserve">    </w:t>
      </w:r>
      <w:r w:rsidR="00FA06E6">
        <w:rPr>
          <w:szCs w:val="22"/>
        </w:rPr>
        <w:tab/>
        <w:t xml:space="preserve">   </w:t>
      </w:r>
      <w:r w:rsidR="00FA06E6">
        <w:rPr>
          <w:szCs w:val="22"/>
        </w:rPr>
        <w:tab/>
        <w:t xml:space="preserve">    </w:t>
      </w:r>
    </w:p>
    <w:p w14:paraId="514A0FED" w14:textId="77777777" w:rsidR="004249A6" w:rsidRDefault="00DB4380" w:rsidP="00B0591D">
      <w:pPr>
        <w:pStyle w:val="Heading3"/>
        <w:rPr>
          <w:b w:val="0"/>
          <w:szCs w:val="22"/>
        </w:rPr>
      </w:pPr>
      <w:r>
        <w:t>University of the State of New York</w:t>
      </w:r>
      <w:r w:rsidR="004249A6">
        <w:t xml:space="preserve"> </w:t>
      </w:r>
      <w:r w:rsidR="004249A6" w:rsidRPr="004249A6">
        <w:rPr>
          <w:b w:val="0"/>
          <w:szCs w:val="22"/>
        </w:rPr>
        <w:t>Albany, NY</w:t>
      </w:r>
      <w:r w:rsidR="004249A6" w:rsidRPr="004249A6">
        <w:rPr>
          <w:b w:val="0"/>
          <w:szCs w:val="22"/>
        </w:rPr>
        <w:tab/>
      </w:r>
    </w:p>
    <w:p w14:paraId="2151CDF1" w14:textId="77777777" w:rsidR="00332ED0" w:rsidRPr="00A93160" w:rsidRDefault="004249A6" w:rsidP="00332ED0">
      <w:pPr>
        <w:pStyle w:val="BodyTextFirstIndent"/>
        <w:spacing w:after="0"/>
      </w:pPr>
      <w:r>
        <w:rPr>
          <w:b/>
        </w:rPr>
        <w:t>B.A.</w:t>
      </w:r>
      <w:r w:rsidRPr="00487BD6">
        <w:t>,</w:t>
      </w:r>
      <w:r>
        <w:rPr>
          <w:b/>
        </w:rPr>
        <w:t xml:space="preserve"> </w:t>
      </w:r>
      <w:r w:rsidR="00A93160">
        <w:t>Liberal Arts</w:t>
      </w:r>
      <w:r w:rsidR="00487BD6">
        <w:t>/</w:t>
      </w:r>
      <w:r>
        <w:t>Economics</w:t>
      </w:r>
      <w:r w:rsidR="00FA06E6" w:rsidRPr="004249A6">
        <w:rPr>
          <w:szCs w:val="22"/>
        </w:rPr>
        <w:tab/>
      </w:r>
      <w:r w:rsidR="00332ED0">
        <w:tab/>
      </w:r>
      <w:r w:rsidR="00332ED0">
        <w:tab/>
      </w:r>
      <w:r w:rsidR="00332ED0">
        <w:tab/>
      </w:r>
      <w:r w:rsidR="00332ED0">
        <w:tab/>
        <w:t xml:space="preserve">    </w:t>
      </w:r>
      <w:r w:rsidR="00332ED0">
        <w:tab/>
        <w:t xml:space="preserve">    </w:t>
      </w:r>
      <w:r w:rsidR="00332ED0">
        <w:tab/>
        <w:t xml:space="preserve">     </w:t>
      </w:r>
    </w:p>
    <w:p w14:paraId="5A565E08" w14:textId="77777777" w:rsidR="00332ED0" w:rsidRDefault="00AA6D20" w:rsidP="00332ED0">
      <w:pPr>
        <w:pStyle w:val="Heading3"/>
        <w:rPr>
          <w:b w:val="0"/>
          <w:szCs w:val="22"/>
        </w:rPr>
      </w:pPr>
      <w:r>
        <w:t>Online</w:t>
      </w:r>
      <w:r w:rsidR="00332ED0" w:rsidRPr="004249A6">
        <w:rPr>
          <w:b w:val="0"/>
          <w:szCs w:val="22"/>
        </w:rPr>
        <w:tab/>
      </w:r>
    </w:p>
    <w:p w14:paraId="3E623DAF" w14:textId="77777777" w:rsidR="00ED5EC8" w:rsidRDefault="00332ED0" w:rsidP="00D724FE">
      <w:pPr>
        <w:pStyle w:val="BodyTextFirstIndent"/>
        <w:spacing w:after="0"/>
      </w:pPr>
      <w:r w:rsidRPr="00D724FE">
        <w:rPr>
          <w:b/>
        </w:rPr>
        <w:t>Certificate</w:t>
      </w:r>
      <w:r w:rsidRPr="00D724FE">
        <w:t xml:space="preserve">, </w:t>
      </w:r>
      <w:r w:rsidRPr="00487BD6">
        <w:t>UI/UX Design</w:t>
      </w:r>
      <w:r w:rsidRPr="00D724FE">
        <w:t xml:space="preserve">, </w:t>
      </w:r>
      <w:r w:rsidR="00AA6D20" w:rsidRPr="00D724FE">
        <w:t xml:space="preserve">Coursera - </w:t>
      </w:r>
      <w:r w:rsidRPr="00D724FE">
        <w:t>California Institute of the Arts</w:t>
      </w:r>
    </w:p>
    <w:p w14:paraId="59E5482D" w14:textId="77777777" w:rsidR="00332ED0" w:rsidRPr="00D724FE" w:rsidRDefault="00ED5EC8" w:rsidP="00D724FE">
      <w:pPr>
        <w:pStyle w:val="BodyTextFirstIndent"/>
        <w:spacing w:after="0"/>
      </w:pPr>
      <w:r>
        <w:rPr>
          <w:b/>
        </w:rPr>
        <w:t>Certificate</w:t>
      </w:r>
      <w:r w:rsidRPr="00ED5EC8">
        <w:t xml:space="preserve">, </w:t>
      </w:r>
      <w:r w:rsidRPr="00487BD6">
        <w:t>Web Design</w:t>
      </w:r>
      <w:r w:rsidRPr="00ED5EC8">
        <w:t>, Coursera – University of Michigan</w:t>
      </w:r>
      <w:r w:rsidR="00D724FE">
        <w:tab/>
      </w:r>
      <w:r w:rsidR="00D724FE">
        <w:tab/>
      </w:r>
      <w:r w:rsidR="00D724FE">
        <w:tab/>
      </w:r>
      <w:r w:rsidR="00D724FE">
        <w:tab/>
      </w:r>
    </w:p>
    <w:p w14:paraId="4C0ECBE0" w14:textId="77777777" w:rsidR="008031C4" w:rsidRPr="00332ED0" w:rsidRDefault="00332ED0" w:rsidP="00D724FE">
      <w:pPr>
        <w:pStyle w:val="BodyTextFirstIndent"/>
        <w:spacing w:after="0"/>
        <w:rPr>
          <w:szCs w:val="22"/>
        </w:rPr>
      </w:pPr>
      <w:r w:rsidRPr="00D724FE">
        <w:rPr>
          <w:b/>
        </w:rPr>
        <w:t>Certificate</w:t>
      </w:r>
      <w:r w:rsidRPr="00D724FE">
        <w:t xml:space="preserve">, </w:t>
      </w:r>
      <w:r w:rsidRPr="00487BD6">
        <w:t>Web Applications</w:t>
      </w:r>
      <w:r w:rsidRPr="00D724FE">
        <w:t xml:space="preserve">, </w:t>
      </w:r>
      <w:r w:rsidR="00AA6D20" w:rsidRPr="00D724FE">
        <w:t xml:space="preserve">Coursera - </w:t>
      </w:r>
      <w:r w:rsidRPr="00D724FE">
        <w:t xml:space="preserve">University of Michigan </w:t>
      </w:r>
      <w:r w:rsidRPr="00D724FE">
        <w:rPr>
          <w:szCs w:val="22"/>
        </w:rPr>
        <w:tab/>
      </w:r>
      <w:r w:rsidRPr="00332ED0">
        <w:rPr>
          <w:szCs w:val="22"/>
        </w:rPr>
        <w:tab/>
      </w:r>
      <w:r w:rsidRPr="00332ED0">
        <w:rPr>
          <w:szCs w:val="22"/>
        </w:rPr>
        <w:tab/>
      </w:r>
      <w:r w:rsidR="00D724FE">
        <w:rPr>
          <w:szCs w:val="22"/>
        </w:rPr>
        <w:tab/>
      </w:r>
      <w:r w:rsidR="00D724FE">
        <w:rPr>
          <w:szCs w:val="22"/>
        </w:rPr>
        <w:tab/>
      </w:r>
    </w:p>
    <w:p w14:paraId="6EB02EEF" w14:textId="77777777" w:rsidR="005B6D6F" w:rsidRDefault="005B6D6F" w:rsidP="00D724FE">
      <w:pPr>
        <w:pStyle w:val="Heading2"/>
      </w:pPr>
      <w:r w:rsidRPr="00D724FE">
        <w:t>Additional</w:t>
      </w:r>
      <w:r>
        <w:t xml:space="preserve"> Experience &amp; Volunteer Activities</w:t>
      </w:r>
    </w:p>
    <w:p w14:paraId="78056980" w14:textId="77777777" w:rsidR="005B6D6F" w:rsidRDefault="005B6D6F" w:rsidP="005B6D6F">
      <w:pPr>
        <w:pStyle w:val="Heading3"/>
      </w:pPr>
      <w:r>
        <w:t>Additional Experience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02AD5C40" w14:textId="77777777" w:rsidR="005B6D6F" w:rsidRDefault="005B6D6F" w:rsidP="005B6D6F">
      <w:pPr>
        <w:pStyle w:val="CompanySummary"/>
      </w:pPr>
      <w:r w:rsidRPr="00274363">
        <w:rPr>
          <w:b/>
        </w:rPr>
        <w:t>Systems Analyst</w:t>
      </w:r>
      <w:r>
        <w:t xml:space="preserve"> positions with The Travelers Companies and Chase Manhattan Bank. </w:t>
      </w:r>
    </w:p>
    <w:p w14:paraId="4FB8A365" w14:textId="77777777" w:rsidR="005B6D6F" w:rsidRDefault="005B6D6F" w:rsidP="00EC181A">
      <w:pPr>
        <w:pStyle w:val="List"/>
      </w:pPr>
      <w:r>
        <w:t>Revised existing systems to capture relevant and accurate data specified by actuaries and designed an online data entry system to replace paper forms</w:t>
      </w:r>
      <w:r w:rsidR="000B71A0">
        <w:t>, improving data entry speed and accuracy.</w:t>
      </w:r>
    </w:p>
    <w:p w14:paraId="7961309B" w14:textId="77777777" w:rsidR="005B6D6F" w:rsidRPr="00323479" w:rsidRDefault="000B71A0" w:rsidP="00EC181A">
      <w:pPr>
        <w:pStyle w:val="List"/>
      </w:pPr>
      <w:r>
        <w:t>C</w:t>
      </w:r>
      <w:r w:rsidR="005B6D6F">
        <w:t>onducted task analysis with users and a database comparison analysis of bank data as part of designing a new interface for the system.</w:t>
      </w:r>
    </w:p>
    <w:p w14:paraId="2092B621" w14:textId="77777777" w:rsidR="005B6D6F" w:rsidRPr="004D4C3C" w:rsidRDefault="005B6D6F" w:rsidP="005B6D6F">
      <w:pPr>
        <w:pStyle w:val="Heading3"/>
      </w:pPr>
      <w:r w:rsidRPr="004D4C3C">
        <w:t>Volunteering</w:t>
      </w:r>
    </w:p>
    <w:p w14:paraId="3761C15E" w14:textId="77777777" w:rsidR="005B6D6F" w:rsidRPr="000C7133" w:rsidRDefault="005B6D6F" w:rsidP="006767FD">
      <w:pPr>
        <w:pStyle w:val="CompanySummary"/>
      </w:pPr>
      <w:r w:rsidRPr="00080CB4">
        <w:t>Ann Arbor Figure Skating Club</w:t>
      </w:r>
      <w:r w:rsidRPr="00C8419F">
        <w:t xml:space="preserve">, </w:t>
      </w:r>
      <w:r w:rsidRPr="00AF19E8">
        <w:t>Ann Arbor, MI</w:t>
      </w:r>
      <w:r>
        <w:tab/>
      </w:r>
      <w:r w:rsidRPr="005B6D6F">
        <w:tab/>
      </w:r>
      <w:r w:rsidRPr="005B6D6F">
        <w:tab/>
      </w:r>
      <w:r w:rsidRPr="005B6D6F">
        <w:tab/>
      </w:r>
      <w:r w:rsidRPr="005B6D6F">
        <w:tab/>
      </w:r>
      <w:r w:rsidRPr="005B6D6F">
        <w:tab/>
        <w:t xml:space="preserve">               </w:t>
      </w:r>
    </w:p>
    <w:p w14:paraId="3C440186" w14:textId="77777777" w:rsidR="005B6D6F" w:rsidRPr="005B6D6F" w:rsidRDefault="005B6D6F" w:rsidP="00EC181A">
      <w:pPr>
        <w:pStyle w:val="List"/>
        <w:rPr>
          <w:b/>
        </w:rPr>
      </w:pPr>
      <w:r w:rsidRPr="00F676F5">
        <w:t>Board of Directors</w:t>
      </w:r>
      <w:r>
        <w:t xml:space="preserve">, Treasurer, </w:t>
      </w:r>
      <w:r w:rsidRPr="00F676F5">
        <w:t>Competition Regist</w:t>
      </w:r>
      <w:r>
        <w:t xml:space="preserve">ration Co-Chair, Webmaster        </w:t>
      </w:r>
    </w:p>
    <w:p w14:paraId="17FB4B5F" w14:textId="77777777" w:rsidR="004D4C3C" w:rsidRPr="00332ED0" w:rsidRDefault="00332ED0" w:rsidP="00332ED0">
      <w:pPr>
        <w:pStyle w:val="Heading2"/>
      </w:pPr>
      <w:r>
        <w:t>Associations</w:t>
      </w:r>
      <w:r w:rsidR="00402BA3">
        <w:tab/>
      </w:r>
      <w:r w:rsidR="00402BA3">
        <w:tab/>
      </w:r>
      <w:r w:rsidR="00402BA3">
        <w:tab/>
      </w:r>
      <w:r w:rsidR="00402BA3">
        <w:tab/>
      </w:r>
      <w:r w:rsidR="00C317BE">
        <w:t xml:space="preserve">    </w:t>
      </w:r>
      <w:r w:rsidR="00B24923">
        <w:t xml:space="preserve"> </w:t>
      </w:r>
      <w:r w:rsidR="00235874">
        <w:t xml:space="preserve"> </w:t>
      </w:r>
      <w:r w:rsidR="00235874">
        <w:tab/>
        <w:t xml:space="preserve">       </w:t>
      </w:r>
      <w:r w:rsidR="00B24923">
        <w:t xml:space="preserve"> </w:t>
      </w:r>
    </w:p>
    <w:p w14:paraId="1E873F40" w14:textId="77777777" w:rsidR="00AC7E50" w:rsidRDefault="004D4C3C" w:rsidP="00041243">
      <w:pPr>
        <w:pStyle w:val="Heading3"/>
      </w:pPr>
      <w:r>
        <w:t>UXPA</w:t>
      </w:r>
      <w:r w:rsidR="00402BA3">
        <w:t xml:space="preserve"> (Usability Professionals’ Association)</w:t>
      </w:r>
    </w:p>
    <w:sectPr w:rsidR="00AC7E50" w:rsidSect="00B96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007C0" w14:textId="77777777" w:rsidR="00AD5E42" w:rsidRDefault="00AD5E42" w:rsidP="00A93160">
      <w:r>
        <w:separator/>
      </w:r>
    </w:p>
  </w:endnote>
  <w:endnote w:type="continuationSeparator" w:id="0">
    <w:p w14:paraId="7BC6F4C8" w14:textId="77777777" w:rsidR="00AD5E42" w:rsidRDefault="00AD5E42" w:rsidP="00A9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8426" w14:textId="77777777" w:rsidR="00A04E83" w:rsidRDefault="00A04E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E6A7" w14:textId="77777777" w:rsidR="00A04E83" w:rsidRDefault="00A04E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707A" w14:textId="77777777" w:rsidR="00A04E83" w:rsidRDefault="00A04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81D15" w14:textId="77777777" w:rsidR="00AD5E42" w:rsidRDefault="00AD5E42" w:rsidP="00A93160">
      <w:r>
        <w:separator/>
      </w:r>
    </w:p>
  </w:footnote>
  <w:footnote w:type="continuationSeparator" w:id="0">
    <w:p w14:paraId="4CD31F8A" w14:textId="77777777" w:rsidR="00AD5E42" w:rsidRDefault="00AD5E42" w:rsidP="00A93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CE64" w14:textId="77777777" w:rsidR="00A04E83" w:rsidRDefault="00A04E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A528" w14:textId="77777777" w:rsidR="00A93160" w:rsidRPr="006B0A14" w:rsidRDefault="00A93160" w:rsidP="00A93160">
    <w:pPr>
      <w:pStyle w:val="Heading1"/>
    </w:pPr>
    <w:r w:rsidRPr="006B0A14">
      <w:t>Brooke E. Sacks</w:t>
    </w:r>
  </w:p>
  <w:p w14:paraId="3606CA58" w14:textId="77777777" w:rsidR="00A93160" w:rsidRDefault="008C77CD" w:rsidP="00A93160">
    <w:pPr>
      <w:pStyle w:val="Contact"/>
      <w:rPr>
        <w:b/>
      </w:rPr>
    </w:pPr>
    <w:r>
      <w:t xml:space="preserve">Ann Arbor, MI  </w:t>
    </w:r>
    <w:r>
      <w:rPr>
        <w:b/>
      </w:rPr>
      <w:sym w:font="Wingdings 2" w:char="00AC"/>
    </w:r>
    <w:r w:rsidRPr="00F05D52">
      <w:t xml:space="preserve"> </w:t>
    </w:r>
    <w:r>
      <w:t xml:space="preserve"> </w:t>
    </w:r>
    <w:r w:rsidR="00A93160">
      <w:t xml:space="preserve">(734) 476-4564  </w:t>
    </w:r>
    <w:r w:rsidR="00A93160">
      <w:rPr>
        <w:b/>
      </w:rPr>
      <w:sym w:font="Wingdings 2" w:char="00AC"/>
    </w:r>
    <w:r w:rsidR="00A93160" w:rsidRPr="00F05D52">
      <w:t xml:space="preserve"> </w:t>
    </w:r>
    <w:r w:rsidR="00A93160">
      <w:t xml:space="preserve"> </w:t>
    </w:r>
    <w:hyperlink r:id="rId1" w:history="1">
      <w:r w:rsidR="00A93160" w:rsidRPr="000F69EC">
        <w:rPr>
          <w:rStyle w:val="Hyperlink"/>
        </w:rPr>
        <w:t>besacks21@gmail.com</w:t>
      </w:r>
    </w:hyperlink>
  </w:p>
  <w:p w14:paraId="3D8D7181" w14:textId="77777777" w:rsidR="00A93160" w:rsidRDefault="00A93160" w:rsidP="00A93160">
    <w:pPr>
      <w:pStyle w:val="Contact"/>
    </w:pPr>
    <w:r w:rsidRPr="00F05D52">
      <w:t xml:space="preserve">LinkedIn: </w:t>
    </w:r>
    <w:hyperlink r:id="rId2" w:history="1">
      <w:r w:rsidRPr="00913F02">
        <w:rPr>
          <w:rStyle w:val="Hyperlink"/>
        </w:rPr>
        <w:t>www.</w:t>
      </w:r>
      <w:r>
        <w:rPr>
          <w:rStyle w:val="Hyperlink"/>
        </w:rPr>
        <w:t>linkedin.com/in/besacks</w:t>
      </w:r>
    </w:hyperlink>
    <w:r>
      <w:t xml:space="preserve">  </w:t>
    </w:r>
    <w:r>
      <w:rPr>
        <w:b/>
      </w:rPr>
      <w:sym w:font="Wingdings 2" w:char="00AC"/>
    </w:r>
    <w:r>
      <w:rPr>
        <w:b/>
      </w:rPr>
      <w:t xml:space="preserve">  </w:t>
    </w:r>
    <w:r>
      <w:t xml:space="preserve">Portfolio: </w:t>
    </w:r>
    <w:hyperlink r:id="rId3" w:history="1">
      <w:r w:rsidRPr="00913F02">
        <w:rPr>
          <w:rStyle w:val="Hyperlink"/>
        </w:rPr>
        <w:t>www.besacks.online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E7517" w14:textId="77777777" w:rsidR="00A93160" w:rsidRPr="006B0A14" w:rsidRDefault="00A93160" w:rsidP="00A93160">
    <w:pPr>
      <w:pStyle w:val="Heading1"/>
    </w:pPr>
    <w:r w:rsidRPr="006B0A14">
      <w:t>Brooke E. Sacks</w:t>
    </w:r>
  </w:p>
  <w:p w14:paraId="106EDE22" w14:textId="77777777" w:rsidR="00A93160" w:rsidRPr="00A93160" w:rsidRDefault="00A93160" w:rsidP="00A93160">
    <w:pPr>
      <w:pStyle w:val="Contact"/>
      <w:rPr>
        <w:b/>
      </w:rPr>
    </w:pPr>
    <w:r w:rsidRPr="006B0A14">
      <w:t xml:space="preserve">Cell:  </w:t>
    </w:r>
    <w:r>
      <w:t xml:space="preserve">(734) 476-4564  </w:t>
    </w:r>
    <w:r>
      <w:rPr>
        <w:b/>
      </w:rPr>
      <w:sym w:font="Wingdings 2" w:char="00AC"/>
    </w:r>
    <w:r w:rsidRPr="00F05D52">
      <w:t xml:space="preserve"> </w:t>
    </w:r>
    <w:r>
      <w:t xml:space="preserve"> Email: </w:t>
    </w:r>
    <w:hyperlink r:id="rId1" w:history="1">
      <w:r w:rsidRPr="000F69EC">
        <w:rPr>
          <w:rStyle w:val="Hyperlink"/>
        </w:rPr>
        <w:t>besacks21@gmail.com</w:t>
      </w:r>
    </w:hyperlink>
    <w:r>
      <w:t xml:space="preserve"> </w:t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201AC"/>
    <w:lvl w:ilvl="0">
      <w:start w:val="1"/>
      <w:numFmt w:val="bullet"/>
      <w:lvlText w:val=""/>
      <w:lvlJc w:val="left"/>
      <w:pPr>
        <w:ind w:left="216" w:firstLine="0"/>
      </w:pPr>
      <w:rPr>
        <w:rFonts w:ascii="Wingdings" w:hAnsi="Wingdings" w:hint="default"/>
        <w:color w:val="auto"/>
        <w:sz w:val="22"/>
        <w:szCs w:val="24"/>
      </w:rPr>
    </w:lvl>
  </w:abstractNum>
  <w:abstractNum w:abstractNumId="1" w15:restartNumberingAfterBreak="0">
    <w:nsid w:val="0711532A"/>
    <w:multiLevelType w:val="multilevel"/>
    <w:tmpl w:val="878A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85AA5"/>
    <w:multiLevelType w:val="hybridMultilevel"/>
    <w:tmpl w:val="2F18FC54"/>
    <w:lvl w:ilvl="0" w:tplc="FBEA0460">
      <w:start w:val="1"/>
      <w:numFmt w:val="bullet"/>
      <w:pStyle w:val="compslist"/>
      <w:lvlText w:val=""/>
      <w:lvlJc w:val="left"/>
      <w:pPr>
        <w:ind w:left="864" w:hanging="360"/>
      </w:pPr>
      <w:rPr>
        <w:rFonts w:ascii="Wingdings" w:hAnsi="Wingdings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0AE652B9"/>
    <w:multiLevelType w:val="hybridMultilevel"/>
    <w:tmpl w:val="DBA2954A"/>
    <w:lvl w:ilvl="0" w:tplc="9544E528">
      <w:start w:val="1"/>
      <w:numFmt w:val="bullet"/>
      <w:pStyle w:val="ListBullet"/>
      <w:lvlText w:val=""/>
      <w:lvlJc w:val="left"/>
      <w:pPr>
        <w:ind w:left="288" w:hanging="216"/>
      </w:pPr>
      <w:rPr>
        <w:rFonts w:ascii="Wingdings" w:hAnsi="Wingdings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218239BE"/>
    <w:multiLevelType w:val="hybridMultilevel"/>
    <w:tmpl w:val="110694C0"/>
    <w:lvl w:ilvl="0" w:tplc="759C3F42">
      <w:start w:val="1"/>
      <w:numFmt w:val="bullet"/>
      <w:pStyle w:val="ListBullet4"/>
      <w:lvlText w:val=""/>
      <w:lvlJc w:val="left"/>
      <w:pPr>
        <w:ind w:left="720" w:hanging="288"/>
      </w:pPr>
      <w:rPr>
        <w:rFonts w:ascii="Wingdings" w:hAnsi="Wingdings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145E15"/>
    <w:multiLevelType w:val="multilevel"/>
    <w:tmpl w:val="82D0FB82"/>
    <w:lvl w:ilvl="0">
      <w:start w:val="1"/>
      <w:numFmt w:val="bullet"/>
      <w:lvlText w:val=""/>
      <w:lvlJc w:val="left"/>
      <w:pPr>
        <w:ind w:left="360" w:hanging="216"/>
      </w:pPr>
      <w:rPr>
        <w:rFonts w:ascii="Wingdings" w:hAnsi="Wingdings" w:hint="default"/>
        <w:sz w:val="22"/>
      </w:rPr>
    </w:lvl>
    <w:lvl w:ilvl="1">
      <w:start w:val="1"/>
      <w:numFmt w:val="none"/>
      <w:lvlText w:val=""/>
      <w:lvlJc w:val="left"/>
      <w:pPr>
        <w:ind w:left="648" w:hanging="216"/>
      </w:pPr>
      <w:rPr>
        <w:rFonts w:hint="default"/>
      </w:rPr>
    </w:lvl>
    <w:lvl w:ilvl="2">
      <w:start w:val="1"/>
      <w:numFmt w:val="bullet"/>
      <w:pStyle w:val="ListBullet3"/>
      <w:lvlText w:val=""/>
      <w:lvlJc w:val="left"/>
      <w:pPr>
        <w:ind w:left="1080" w:hanging="216"/>
      </w:pPr>
      <w:rPr>
        <w:rFonts w:ascii="Wingdings" w:hAnsi="Wingdings" w:hint="default"/>
        <w:color w:val="auto"/>
      </w:rPr>
    </w:lvl>
    <w:lvl w:ilvl="3">
      <w:start w:val="1"/>
      <w:numFmt w:val="bullet"/>
      <w:lvlText w:val=""/>
      <w:lvlJc w:val="left"/>
      <w:pPr>
        <w:ind w:left="1008" w:hanging="216"/>
      </w:pPr>
      <w:rPr>
        <w:rFonts w:ascii="Wingdings" w:hAnsi="Wingdings" w:hint="default"/>
        <w:color w:val="auto"/>
        <w:sz w:val="22"/>
        <w:szCs w:val="24"/>
      </w:rPr>
    </w:lvl>
    <w:lvl w:ilvl="4">
      <w:start w:val="1"/>
      <w:numFmt w:val="bullet"/>
      <w:lvlText w:val=""/>
      <w:lvlJc w:val="left"/>
      <w:pPr>
        <w:ind w:left="151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7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952" w:hanging="360"/>
      </w:pPr>
      <w:rPr>
        <w:rFonts w:ascii="Symbol" w:hAnsi="Symbol" w:hint="default"/>
      </w:rPr>
    </w:lvl>
  </w:abstractNum>
  <w:abstractNum w:abstractNumId="6" w15:restartNumberingAfterBreak="0">
    <w:nsid w:val="386E0337"/>
    <w:multiLevelType w:val="multilevel"/>
    <w:tmpl w:val="BE1CC2D8"/>
    <w:lvl w:ilvl="0">
      <w:start w:val="1"/>
      <w:numFmt w:val="bullet"/>
      <w:pStyle w:val="List"/>
      <w:suff w:val="space"/>
      <w:lvlText w:val=""/>
      <w:lvlJc w:val="left"/>
      <w:pPr>
        <w:ind w:left="576" w:hanging="216"/>
      </w:pPr>
      <w:rPr>
        <w:rFonts w:ascii="Wingdings" w:hAnsi="Wingdings" w:hint="default"/>
        <w:color w:val="auto"/>
        <w:sz w:val="22"/>
        <w:szCs w:val="24"/>
      </w:rPr>
    </w:lvl>
    <w:lvl w:ilvl="1">
      <w:start w:val="1"/>
      <w:numFmt w:val="bullet"/>
      <w:lvlText w:val=""/>
      <w:lvlJc w:val="left"/>
      <w:pPr>
        <w:ind w:left="720" w:hanging="21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08" w:hanging="360"/>
      </w:pPr>
      <w:rPr>
        <w:rFonts w:ascii="Symbol" w:hAnsi="Symbol" w:hint="default"/>
      </w:rPr>
    </w:lvl>
  </w:abstractNum>
  <w:abstractNum w:abstractNumId="7" w15:restartNumberingAfterBreak="0">
    <w:nsid w:val="65926DD7"/>
    <w:multiLevelType w:val="hybridMultilevel"/>
    <w:tmpl w:val="4EDEE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106F5"/>
    <w:multiLevelType w:val="hybridMultilevel"/>
    <w:tmpl w:val="8D42A384"/>
    <w:lvl w:ilvl="0" w:tplc="4C048B38">
      <w:start w:val="1"/>
      <w:numFmt w:val="bullet"/>
      <w:pStyle w:val="ListBullet2"/>
      <w:lvlText w:val=""/>
      <w:lvlJc w:val="left"/>
      <w:pPr>
        <w:ind w:left="100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 w16cid:durableId="380520731">
    <w:abstractNumId w:val="6"/>
  </w:num>
  <w:num w:numId="2" w16cid:durableId="609513998">
    <w:abstractNumId w:val="5"/>
  </w:num>
  <w:num w:numId="3" w16cid:durableId="1112475717">
    <w:abstractNumId w:val="4"/>
  </w:num>
  <w:num w:numId="4" w16cid:durableId="116873079">
    <w:abstractNumId w:val="3"/>
  </w:num>
  <w:num w:numId="5" w16cid:durableId="2070880043">
    <w:abstractNumId w:val="2"/>
  </w:num>
  <w:num w:numId="6" w16cid:durableId="1881741552">
    <w:abstractNumId w:val="8"/>
  </w:num>
  <w:num w:numId="7" w16cid:durableId="273485205">
    <w:abstractNumId w:val="3"/>
    <w:lvlOverride w:ilvl="0">
      <w:startOverride w:val="1"/>
    </w:lvlOverride>
  </w:num>
  <w:num w:numId="8" w16cid:durableId="1920290236">
    <w:abstractNumId w:val="0"/>
  </w:num>
  <w:num w:numId="9" w16cid:durableId="763114502">
    <w:abstractNumId w:val="7"/>
  </w:num>
  <w:num w:numId="10" w16cid:durableId="4341249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F9"/>
    <w:rsid w:val="00001505"/>
    <w:rsid w:val="00007732"/>
    <w:rsid w:val="00013291"/>
    <w:rsid w:val="00014980"/>
    <w:rsid w:val="00034507"/>
    <w:rsid w:val="00036EE5"/>
    <w:rsid w:val="00041243"/>
    <w:rsid w:val="000448AE"/>
    <w:rsid w:val="0004732B"/>
    <w:rsid w:val="0005132A"/>
    <w:rsid w:val="0005173B"/>
    <w:rsid w:val="00055124"/>
    <w:rsid w:val="0006353F"/>
    <w:rsid w:val="0006411D"/>
    <w:rsid w:val="0007015C"/>
    <w:rsid w:val="00080CB4"/>
    <w:rsid w:val="00093626"/>
    <w:rsid w:val="000A67BC"/>
    <w:rsid w:val="000B71A0"/>
    <w:rsid w:val="000C5B18"/>
    <w:rsid w:val="000C7133"/>
    <w:rsid w:val="000D2E03"/>
    <w:rsid w:val="000D362B"/>
    <w:rsid w:val="000D55C6"/>
    <w:rsid w:val="000D6AD0"/>
    <w:rsid w:val="000E3E64"/>
    <w:rsid w:val="000E7B3C"/>
    <w:rsid w:val="000F05A6"/>
    <w:rsid w:val="000F3ABA"/>
    <w:rsid w:val="000F4EE9"/>
    <w:rsid w:val="000F68DC"/>
    <w:rsid w:val="000F69EC"/>
    <w:rsid w:val="00100D21"/>
    <w:rsid w:val="00105B40"/>
    <w:rsid w:val="00117598"/>
    <w:rsid w:val="0012058C"/>
    <w:rsid w:val="00127000"/>
    <w:rsid w:val="001333A1"/>
    <w:rsid w:val="001375A9"/>
    <w:rsid w:val="00142B22"/>
    <w:rsid w:val="00154BDD"/>
    <w:rsid w:val="00165887"/>
    <w:rsid w:val="00167E8D"/>
    <w:rsid w:val="001716F0"/>
    <w:rsid w:val="00180D8D"/>
    <w:rsid w:val="0018633D"/>
    <w:rsid w:val="001903B4"/>
    <w:rsid w:val="00194A5A"/>
    <w:rsid w:val="00194A6E"/>
    <w:rsid w:val="00195D69"/>
    <w:rsid w:val="00196BD3"/>
    <w:rsid w:val="00197254"/>
    <w:rsid w:val="001A1F30"/>
    <w:rsid w:val="001A4C82"/>
    <w:rsid w:val="001B40EC"/>
    <w:rsid w:val="001B4CD7"/>
    <w:rsid w:val="001B5FF5"/>
    <w:rsid w:val="001C5BAE"/>
    <w:rsid w:val="001C5FC1"/>
    <w:rsid w:val="001C6AF0"/>
    <w:rsid w:val="001D3551"/>
    <w:rsid w:val="001E1C26"/>
    <w:rsid w:val="001E5DE7"/>
    <w:rsid w:val="00200AC3"/>
    <w:rsid w:val="00201639"/>
    <w:rsid w:val="002070FD"/>
    <w:rsid w:val="002107ED"/>
    <w:rsid w:val="002124F9"/>
    <w:rsid w:val="002129A9"/>
    <w:rsid w:val="00214EE0"/>
    <w:rsid w:val="00230C10"/>
    <w:rsid w:val="00233988"/>
    <w:rsid w:val="0023575D"/>
    <w:rsid w:val="00235874"/>
    <w:rsid w:val="00235CC1"/>
    <w:rsid w:val="0024134D"/>
    <w:rsid w:val="00243C74"/>
    <w:rsid w:val="00252634"/>
    <w:rsid w:val="00256069"/>
    <w:rsid w:val="00256605"/>
    <w:rsid w:val="00261B50"/>
    <w:rsid w:val="00261D9B"/>
    <w:rsid w:val="002631D8"/>
    <w:rsid w:val="002632B8"/>
    <w:rsid w:val="00265822"/>
    <w:rsid w:val="00266F9D"/>
    <w:rsid w:val="00273AF3"/>
    <w:rsid w:val="00274363"/>
    <w:rsid w:val="0027566B"/>
    <w:rsid w:val="00277AA0"/>
    <w:rsid w:val="0028539C"/>
    <w:rsid w:val="0028747D"/>
    <w:rsid w:val="0029599E"/>
    <w:rsid w:val="002A2CF8"/>
    <w:rsid w:val="002A6A3C"/>
    <w:rsid w:val="002A79EC"/>
    <w:rsid w:val="002B3F42"/>
    <w:rsid w:val="002B7AB1"/>
    <w:rsid w:val="002C15FF"/>
    <w:rsid w:val="002C28A7"/>
    <w:rsid w:val="002C6136"/>
    <w:rsid w:val="002C6193"/>
    <w:rsid w:val="002C6A00"/>
    <w:rsid w:val="002D198C"/>
    <w:rsid w:val="002D7FA2"/>
    <w:rsid w:val="002E4F85"/>
    <w:rsid w:val="002E4FF1"/>
    <w:rsid w:val="002E5245"/>
    <w:rsid w:val="002F3544"/>
    <w:rsid w:val="002F4B40"/>
    <w:rsid w:val="002F5908"/>
    <w:rsid w:val="002F6920"/>
    <w:rsid w:val="00303F88"/>
    <w:rsid w:val="00307B59"/>
    <w:rsid w:val="00313041"/>
    <w:rsid w:val="003213AD"/>
    <w:rsid w:val="00323407"/>
    <w:rsid w:val="00323479"/>
    <w:rsid w:val="00323C1A"/>
    <w:rsid w:val="003265B7"/>
    <w:rsid w:val="00332024"/>
    <w:rsid w:val="00332ED0"/>
    <w:rsid w:val="00334593"/>
    <w:rsid w:val="00340977"/>
    <w:rsid w:val="00356BD6"/>
    <w:rsid w:val="00364288"/>
    <w:rsid w:val="003756CC"/>
    <w:rsid w:val="003830DD"/>
    <w:rsid w:val="00385BEE"/>
    <w:rsid w:val="00385F97"/>
    <w:rsid w:val="003934F2"/>
    <w:rsid w:val="00394098"/>
    <w:rsid w:val="003A150C"/>
    <w:rsid w:val="003A1FC5"/>
    <w:rsid w:val="003A7D3A"/>
    <w:rsid w:val="003B4CD5"/>
    <w:rsid w:val="003B7877"/>
    <w:rsid w:val="003C3FBC"/>
    <w:rsid w:val="003C5C84"/>
    <w:rsid w:val="003C6144"/>
    <w:rsid w:val="003C6B0D"/>
    <w:rsid w:val="003D5E07"/>
    <w:rsid w:val="003E3F0A"/>
    <w:rsid w:val="003E4F88"/>
    <w:rsid w:val="003F139A"/>
    <w:rsid w:val="003F175B"/>
    <w:rsid w:val="00401C0C"/>
    <w:rsid w:val="00402BA3"/>
    <w:rsid w:val="004114C7"/>
    <w:rsid w:val="0042180F"/>
    <w:rsid w:val="004249A6"/>
    <w:rsid w:val="0042511B"/>
    <w:rsid w:val="004346A7"/>
    <w:rsid w:val="00435FA4"/>
    <w:rsid w:val="004429D6"/>
    <w:rsid w:val="00461299"/>
    <w:rsid w:val="00463D80"/>
    <w:rsid w:val="00475E0B"/>
    <w:rsid w:val="004775D4"/>
    <w:rsid w:val="00477792"/>
    <w:rsid w:val="0048021E"/>
    <w:rsid w:val="00481034"/>
    <w:rsid w:val="00487BD6"/>
    <w:rsid w:val="004A0068"/>
    <w:rsid w:val="004A1F72"/>
    <w:rsid w:val="004B306A"/>
    <w:rsid w:val="004C1C11"/>
    <w:rsid w:val="004C25FA"/>
    <w:rsid w:val="004C3B6F"/>
    <w:rsid w:val="004D02BF"/>
    <w:rsid w:val="004D1AB6"/>
    <w:rsid w:val="004D4C3C"/>
    <w:rsid w:val="004D5C49"/>
    <w:rsid w:val="004E197A"/>
    <w:rsid w:val="004E7F5B"/>
    <w:rsid w:val="004F07BC"/>
    <w:rsid w:val="004F2B92"/>
    <w:rsid w:val="004F6CF0"/>
    <w:rsid w:val="004F7850"/>
    <w:rsid w:val="00500968"/>
    <w:rsid w:val="00503291"/>
    <w:rsid w:val="00504B8C"/>
    <w:rsid w:val="00506512"/>
    <w:rsid w:val="00511E03"/>
    <w:rsid w:val="0051509B"/>
    <w:rsid w:val="0051749E"/>
    <w:rsid w:val="00520BF3"/>
    <w:rsid w:val="005226CD"/>
    <w:rsid w:val="005233BC"/>
    <w:rsid w:val="00524A09"/>
    <w:rsid w:val="005275CB"/>
    <w:rsid w:val="00533ED9"/>
    <w:rsid w:val="00534F26"/>
    <w:rsid w:val="00541066"/>
    <w:rsid w:val="0054387E"/>
    <w:rsid w:val="0054470D"/>
    <w:rsid w:val="00545FF7"/>
    <w:rsid w:val="00553112"/>
    <w:rsid w:val="00561A26"/>
    <w:rsid w:val="0056231D"/>
    <w:rsid w:val="00563A42"/>
    <w:rsid w:val="00563DFD"/>
    <w:rsid w:val="00572AC3"/>
    <w:rsid w:val="005A2D96"/>
    <w:rsid w:val="005A3CE2"/>
    <w:rsid w:val="005A5FA6"/>
    <w:rsid w:val="005A7B29"/>
    <w:rsid w:val="005B0A89"/>
    <w:rsid w:val="005B4BC1"/>
    <w:rsid w:val="005B6D6F"/>
    <w:rsid w:val="005C3753"/>
    <w:rsid w:val="005C4E2B"/>
    <w:rsid w:val="005C6BDB"/>
    <w:rsid w:val="005D00BF"/>
    <w:rsid w:val="005D45C9"/>
    <w:rsid w:val="005D5DB9"/>
    <w:rsid w:val="005E0D4E"/>
    <w:rsid w:val="005E22FF"/>
    <w:rsid w:val="005E407D"/>
    <w:rsid w:val="005F10EC"/>
    <w:rsid w:val="005F3698"/>
    <w:rsid w:val="005F3AEB"/>
    <w:rsid w:val="00602A79"/>
    <w:rsid w:val="006078AF"/>
    <w:rsid w:val="00610AAC"/>
    <w:rsid w:val="00610B87"/>
    <w:rsid w:val="00613E24"/>
    <w:rsid w:val="00613F2B"/>
    <w:rsid w:val="00614FF1"/>
    <w:rsid w:val="0062010C"/>
    <w:rsid w:val="006204C9"/>
    <w:rsid w:val="00622F24"/>
    <w:rsid w:val="00623A40"/>
    <w:rsid w:val="00632284"/>
    <w:rsid w:val="00634B43"/>
    <w:rsid w:val="00637241"/>
    <w:rsid w:val="00637250"/>
    <w:rsid w:val="006513BB"/>
    <w:rsid w:val="00654CA6"/>
    <w:rsid w:val="00656731"/>
    <w:rsid w:val="0066158C"/>
    <w:rsid w:val="006767FD"/>
    <w:rsid w:val="00677735"/>
    <w:rsid w:val="00685093"/>
    <w:rsid w:val="00691E58"/>
    <w:rsid w:val="00692897"/>
    <w:rsid w:val="006A1780"/>
    <w:rsid w:val="006B0A14"/>
    <w:rsid w:val="006B5ECF"/>
    <w:rsid w:val="006B6211"/>
    <w:rsid w:val="006B6C9A"/>
    <w:rsid w:val="006C36AE"/>
    <w:rsid w:val="006F604F"/>
    <w:rsid w:val="006F60AA"/>
    <w:rsid w:val="00703162"/>
    <w:rsid w:val="00703786"/>
    <w:rsid w:val="0070574F"/>
    <w:rsid w:val="007074D1"/>
    <w:rsid w:val="00713534"/>
    <w:rsid w:val="0071588F"/>
    <w:rsid w:val="00717993"/>
    <w:rsid w:val="00721677"/>
    <w:rsid w:val="00721E14"/>
    <w:rsid w:val="00730A28"/>
    <w:rsid w:val="007348F2"/>
    <w:rsid w:val="007434D7"/>
    <w:rsid w:val="00743571"/>
    <w:rsid w:val="00744047"/>
    <w:rsid w:val="0074681F"/>
    <w:rsid w:val="007508BB"/>
    <w:rsid w:val="00753D15"/>
    <w:rsid w:val="0075700F"/>
    <w:rsid w:val="007628A0"/>
    <w:rsid w:val="00765785"/>
    <w:rsid w:val="00767713"/>
    <w:rsid w:val="00770B15"/>
    <w:rsid w:val="0077664C"/>
    <w:rsid w:val="0078730F"/>
    <w:rsid w:val="0079238F"/>
    <w:rsid w:val="00794A8F"/>
    <w:rsid w:val="00796D66"/>
    <w:rsid w:val="007A1708"/>
    <w:rsid w:val="007A6971"/>
    <w:rsid w:val="007B45FD"/>
    <w:rsid w:val="007B5709"/>
    <w:rsid w:val="007C1F22"/>
    <w:rsid w:val="007C4AC0"/>
    <w:rsid w:val="007C4E90"/>
    <w:rsid w:val="007D5D92"/>
    <w:rsid w:val="007D6780"/>
    <w:rsid w:val="007D71A0"/>
    <w:rsid w:val="007E0B6A"/>
    <w:rsid w:val="007E0C47"/>
    <w:rsid w:val="007E2630"/>
    <w:rsid w:val="007E6608"/>
    <w:rsid w:val="007F14FE"/>
    <w:rsid w:val="007F1592"/>
    <w:rsid w:val="007F3699"/>
    <w:rsid w:val="007F399F"/>
    <w:rsid w:val="007F492B"/>
    <w:rsid w:val="007F6BB9"/>
    <w:rsid w:val="008031C4"/>
    <w:rsid w:val="008064CD"/>
    <w:rsid w:val="00806DC3"/>
    <w:rsid w:val="00821F31"/>
    <w:rsid w:val="008245CC"/>
    <w:rsid w:val="00824B82"/>
    <w:rsid w:val="00826B6A"/>
    <w:rsid w:val="00827D40"/>
    <w:rsid w:val="00830EEA"/>
    <w:rsid w:val="00832834"/>
    <w:rsid w:val="008455B5"/>
    <w:rsid w:val="00855551"/>
    <w:rsid w:val="00861D0F"/>
    <w:rsid w:val="008829D8"/>
    <w:rsid w:val="0088616F"/>
    <w:rsid w:val="008908AB"/>
    <w:rsid w:val="008A404E"/>
    <w:rsid w:val="008A5053"/>
    <w:rsid w:val="008A50BB"/>
    <w:rsid w:val="008A6C06"/>
    <w:rsid w:val="008B72A0"/>
    <w:rsid w:val="008C372C"/>
    <w:rsid w:val="008C77CD"/>
    <w:rsid w:val="008D4048"/>
    <w:rsid w:val="008D5553"/>
    <w:rsid w:val="008E0FB1"/>
    <w:rsid w:val="008E1B43"/>
    <w:rsid w:val="008F1556"/>
    <w:rsid w:val="008F1CD4"/>
    <w:rsid w:val="008F50F0"/>
    <w:rsid w:val="00913F02"/>
    <w:rsid w:val="00915F5A"/>
    <w:rsid w:val="00922F26"/>
    <w:rsid w:val="00931C12"/>
    <w:rsid w:val="00932765"/>
    <w:rsid w:val="00933C18"/>
    <w:rsid w:val="009352D5"/>
    <w:rsid w:val="0093534D"/>
    <w:rsid w:val="009425C4"/>
    <w:rsid w:val="00942E95"/>
    <w:rsid w:val="00945AAC"/>
    <w:rsid w:val="00952E9B"/>
    <w:rsid w:val="00963BD0"/>
    <w:rsid w:val="009648AC"/>
    <w:rsid w:val="00966027"/>
    <w:rsid w:val="00967CD6"/>
    <w:rsid w:val="009770D4"/>
    <w:rsid w:val="00981EA3"/>
    <w:rsid w:val="0098231B"/>
    <w:rsid w:val="0098279E"/>
    <w:rsid w:val="00983A0F"/>
    <w:rsid w:val="00983EEA"/>
    <w:rsid w:val="009905FA"/>
    <w:rsid w:val="00991360"/>
    <w:rsid w:val="00993B3B"/>
    <w:rsid w:val="00996CDE"/>
    <w:rsid w:val="009A0365"/>
    <w:rsid w:val="009B067A"/>
    <w:rsid w:val="009B142B"/>
    <w:rsid w:val="009B79D3"/>
    <w:rsid w:val="009B7C35"/>
    <w:rsid w:val="009C483D"/>
    <w:rsid w:val="009C7F71"/>
    <w:rsid w:val="009D3143"/>
    <w:rsid w:val="009D3AF8"/>
    <w:rsid w:val="009D5157"/>
    <w:rsid w:val="009E3C6B"/>
    <w:rsid w:val="009E7E74"/>
    <w:rsid w:val="009F389D"/>
    <w:rsid w:val="009F39D3"/>
    <w:rsid w:val="009F5027"/>
    <w:rsid w:val="009F551D"/>
    <w:rsid w:val="00A0134B"/>
    <w:rsid w:val="00A02993"/>
    <w:rsid w:val="00A0418F"/>
    <w:rsid w:val="00A04E83"/>
    <w:rsid w:val="00A107FE"/>
    <w:rsid w:val="00A17472"/>
    <w:rsid w:val="00A218F0"/>
    <w:rsid w:val="00A21DC3"/>
    <w:rsid w:val="00A240BD"/>
    <w:rsid w:val="00A27620"/>
    <w:rsid w:val="00A327D0"/>
    <w:rsid w:val="00A328D1"/>
    <w:rsid w:val="00A3443F"/>
    <w:rsid w:val="00A427D7"/>
    <w:rsid w:val="00A43A8C"/>
    <w:rsid w:val="00A53998"/>
    <w:rsid w:val="00A55330"/>
    <w:rsid w:val="00A630AA"/>
    <w:rsid w:val="00A71C72"/>
    <w:rsid w:val="00A80643"/>
    <w:rsid w:val="00A822C5"/>
    <w:rsid w:val="00A82960"/>
    <w:rsid w:val="00A86E31"/>
    <w:rsid w:val="00A93160"/>
    <w:rsid w:val="00AA6D20"/>
    <w:rsid w:val="00AB1449"/>
    <w:rsid w:val="00AB3142"/>
    <w:rsid w:val="00AB4608"/>
    <w:rsid w:val="00AB6FF7"/>
    <w:rsid w:val="00AC4B34"/>
    <w:rsid w:val="00AC7E50"/>
    <w:rsid w:val="00AD45EC"/>
    <w:rsid w:val="00AD5264"/>
    <w:rsid w:val="00AD5E42"/>
    <w:rsid w:val="00AE1112"/>
    <w:rsid w:val="00AF19E8"/>
    <w:rsid w:val="00AF3617"/>
    <w:rsid w:val="00AF5194"/>
    <w:rsid w:val="00AF58CA"/>
    <w:rsid w:val="00AF624C"/>
    <w:rsid w:val="00AF6C8C"/>
    <w:rsid w:val="00B01E15"/>
    <w:rsid w:val="00B02826"/>
    <w:rsid w:val="00B0591D"/>
    <w:rsid w:val="00B11B51"/>
    <w:rsid w:val="00B138C8"/>
    <w:rsid w:val="00B1680D"/>
    <w:rsid w:val="00B2105A"/>
    <w:rsid w:val="00B22ED9"/>
    <w:rsid w:val="00B24916"/>
    <w:rsid w:val="00B24923"/>
    <w:rsid w:val="00B2581F"/>
    <w:rsid w:val="00B33949"/>
    <w:rsid w:val="00B56EB6"/>
    <w:rsid w:val="00B61B51"/>
    <w:rsid w:val="00B62EDA"/>
    <w:rsid w:val="00B65209"/>
    <w:rsid w:val="00B65FC6"/>
    <w:rsid w:val="00B674E8"/>
    <w:rsid w:val="00B732ED"/>
    <w:rsid w:val="00B7671B"/>
    <w:rsid w:val="00B817DE"/>
    <w:rsid w:val="00B9383A"/>
    <w:rsid w:val="00B96070"/>
    <w:rsid w:val="00B96DAF"/>
    <w:rsid w:val="00BA2109"/>
    <w:rsid w:val="00BA3BA4"/>
    <w:rsid w:val="00BB05E8"/>
    <w:rsid w:val="00BB0A00"/>
    <w:rsid w:val="00BB13CB"/>
    <w:rsid w:val="00BB41A8"/>
    <w:rsid w:val="00BB464E"/>
    <w:rsid w:val="00BB5541"/>
    <w:rsid w:val="00BB642B"/>
    <w:rsid w:val="00BC0917"/>
    <w:rsid w:val="00BC107A"/>
    <w:rsid w:val="00BC52FB"/>
    <w:rsid w:val="00BC6883"/>
    <w:rsid w:val="00BD5841"/>
    <w:rsid w:val="00BD6351"/>
    <w:rsid w:val="00BD64C7"/>
    <w:rsid w:val="00BE0AE5"/>
    <w:rsid w:val="00BE6B71"/>
    <w:rsid w:val="00BF38DA"/>
    <w:rsid w:val="00BF4EC3"/>
    <w:rsid w:val="00BF6481"/>
    <w:rsid w:val="00BF76E5"/>
    <w:rsid w:val="00C113DC"/>
    <w:rsid w:val="00C1149C"/>
    <w:rsid w:val="00C11BB8"/>
    <w:rsid w:val="00C137D2"/>
    <w:rsid w:val="00C16BFC"/>
    <w:rsid w:val="00C16E5C"/>
    <w:rsid w:val="00C1727D"/>
    <w:rsid w:val="00C317BE"/>
    <w:rsid w:val="00C31B7B"/>
    <w:rsid w:val="00C32AAB"/>
    <w:rsid w:val="00C456FD"/>
    <w:rsid w:val="00C551E5"/>
    <w:rsid w:val="00C6411F"/>
    <w:rsid w:val="00C65141"/>
    <w:rsid w:val="00C67FD6"/>
    <w:rsid w:val="00C8419F"/>
    <w:rsid w:val="00C95BCE"/>
    <w:rsid w:val="00CA32FF"/>
    <w:rsid w:val="00CA50E2"/>
    <w:rsid w:val="00CA75C6"/>
    <w:rsid w:val="00CB06BF"/>
    <w:rsid w:val="00CB71EF"/>
    <w:rsid w:val="00CC3137"/>
    <w:rsid w:val="00CC4195"/>
    <w:rsid w:val="00CC44A0"/>
    <w:rsid w:val="00CD2D11"/>
    <w:rsid w:val="00D0354D"/>
    <w:rsid w:val="00D1597A"/>
    <w:rsid w:val="00D17A8C"/>
    <w:rsid w:val="00D214F8"/>
    <w:rsid w:val="00D22208"/>
    <w:rsid w:val="00D26853"/>
    <w:rsid w:val="00D27670"/>
    <w:rsid w:val="00D4230B"/>
    <w:rsid w:val="00D46D89"/>
    <w:rsid w:val="00D60812"/>
    <w:rsid w:val="00D724FE"/>
    <w:rsid w:val="00D75DED"/>
    <w:rsid w:val="00D90E5C"/>
    <w:rsid w:val="00DA5364"/>
    <w:rsid w:val="00DB2899"/>
    <w:rsid w:val="00DB4380"/>
    <w:rsid w:val="00DC7868"/>
    <w:rsid w:val="00DD1560"/>
    <w:rsid w:val="00DD24F8"/>
    <w:rsid w:val="00DD7CC6"/>
    <w:rsid w:val="00DE0B24"/>
    <w:rsid w:val="00DE0C4A"/>
    <w:rsid w:val="00DE4AA2"/>
    <w:rsid w:val="00DE5FA6"/>
    <w:rsid w:val="00DF08A1"/>
    <w:rsid w:val="00DF569C"/>
    <w:rsid w:val="00DF577D"/>
    <w:rsid w:val="00E0104F"/>
    <w:rsid w:val="00E01939"/>
    <w:rsid w:val="00E01EA9"/>
    <w:rsid w:val="00E1072F"/>
    <w:rsid w:val="00E22752"/>
    <w:rsid w:val="00E2471E"/>
    <w:rsid w:val="00E3557E"/>
    <w:rsid w:val="00E36A50"/>
    <w:rsid w:val="00E40693"/>
    <w:rsid w:val="00E41631"/>
    <w:rsid w:val="00E4607E"/>
    <w:rsid w:val="00E468A4"/>
    <w:rsid w:val="00E53A4F"/>
    <w:rsid w:val="00E54D9E"/>
    <w:rsid w:val="00E5741F"/>
    <w:rsid w:val="00E6087C"/>
    <w:rsid w:val="00E62A63"/>
    <w:rsid w:val="00E7150C"/>
    <w:rsid w:val="00E745B8"/>
    <w:rsid w:val="00E755C9"/>
    <w:rsid w:val="00E77905"/>
    <w:rsid w:val="00E821E0"/>
    <w:rsid w:val="00E83578"/>
    <w:rsid w:val="00E84B68"/>
    <w:rsid w:val="00E943CC"/>
    <w:rsid w:val="00EA2FCB"/>
    <w:rsid w:val="00EA595D"/>
    <w:rsid w:val="00EA6D3C"/>
    <w:rsid w:val="00EA7ABC"/>
    <w:rsid w:val="00EB24A3"/>
    <w:rsid w:val="00EC181A"/>
    <w:rsid w:val="00ED4F07"/>
    <w:rsid w:val="00ED5EC8"/>
    <w:rsid w:val="00ED7042"/>
    <w:rsid w:val="00EE1338"/>
    <w:rsid w:val="00EE64FC"/>
    <w:rsid w:val="00EE6B1F"/>
    <w:rsid w:val="00EE6C40"/>
    <w:rsid w:val="00EF5AC4"/>
    <w:rsid w:val="00EF6E61"/>
    <w:rsid w:val="00F028A6"/>
    <w:rsid w:val="00F05D52"/>
    <w:rsid w:val="00F10332"/>
    <w:rsid w:val="00F11BA3"/>
    <w:rsid w:val="00F13A8C"/>
    <w:rsid w:val="00F218F3"/>
    <w:rsid w:val="00F261A0"/>
    <w:rsid w:val="00F33921"/>
    <w:rsid w:val="00F378C1"/>
    <w:rsid w:val="00F507C9"/>
    <w:rsid w:val="00F52508"/>
    <w:rsid w:val="00F540C3"/>
    <w:rsid w:val="00F636A0"/>
    <w:rsid w:val="00F676F5"/>
    <w:rsid w:val="00F71142"/>
    <w:rsid w:val="00F71EDA"/>
    <w:rsid w:val="00F77081"/>
    <w:rsid w:val="00F771AD"/>
    <w:rsid w:val="00F77BD6"/>
    <w:rsid w:val="00F80F8E"/>
    <w:rsid w:val="00F86473"/>
    <w:rsid w:val="00F86D67"/>
    <w:rsid w:val="00F9632F"/>
    <w:rsid w:val="00FA06E6"/>
    <w:rsid w:val="00FA2A64"/>
    <w:rsid w:val="00FA5819"/>
    <w:rsid w:val="00FB03D9"/>
    <w:rsid w:val="00FB0870"/>
    <w:rsid w:val="00FB25A0"/>
    <w:rsid w:val="00FB6DC5"/>
    <w:rsid w:val="00FC772A"/>
    <w:rsid w:val="00FE3575"/>
    <w:rsid w:val="00FE700E"/>
    <w:rsid w:val="00FF07A7"/>
    <w:rsid w:val="00FF459C"/>
    <w:rsid w:val="00FF676D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7140F"/>
  <w15:docId w15:val="{12C357D4-59F1-48AE-A1DD-E0EE492D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BodyText1"/>
    <w:next w:val="BodyText1"/>
    <w:link w:val="Heading1Char"/>
    <w:qFormat/>
    <w:rsid w:val="005A3CE2"/>
    <w:pPr>
      <w:pBdr>
        <w:bottom w:val="thickThinSmallGap" w:sz="12" w:space="1" w:color="595959" w:themeColor="text1" w:themeTint="A6"/>
      </w:pBdr>
      <w:spacing w:before="0"/>
      <w:jc w:val="center"/>
      <w:outlineLvl w:val="0"/>
    </w:pPr>
    <w:rPr>
      <w:b/>
      <w:bCs/>
      <w:sz w:val="32"/>
      <w:szCs w:val="20"/>
    </w:rPr>
  </w:style>
  <w:style w:type="paragraph" w:styleId="Heading2">
    <w:name w:val="heading 2"/>
    <w:basedOn w:val="Heading1"/>
    <w:next w:val="BodyText1"/>
    <w:link w:val="Heading2Char"/>
    <w:unhideWhenUsed/>
    <w:qFormat/>
    <w:rsid w:val="00C137D2"/>
    <w:pPr>
      <w:keepNext/>
      <w:pBdr>
        <w:bottom w:val="single" w:sz="4" w:space="1" w:color="auto"/>
      </w:pBdr>
      <w:spacing w:before="120" w:after="0"/>
      <w:jc w:val="left"/>
      <w:outlineLvl w:val="1"/>
    </w:pPr>
    <w:rPr>
      <w:rFonts w:cs="Arial"/>
      <w:iCs/>
      <w:sz w:val="28"/>
    </w:rPr>
  </w:style>
  <w:style w:type="paragraph" w:styleId="Heading3">
    <w:name w:val="heading 3"/>
    <w:basedOn w:val="Heading1"/>
    <w:next w:val="BodyText1"/>
    <w:link w:val="Heading3Char"/>
    <w:uiPriority w:val="9"/>
    <w:unhideWhenUsed/>
    <w:qFormat/>
    <w:rsid w:val="006F604F"/>
    <w:pPr>
      <w:keepNext/>
      <w:pBdr>
        <w:bottom w:val="none" w:sz="0" w:space="0" w:color="auto"/>
      </w:pBdr>
      <w:spacing w:before="120" w:after="0"/>
      <w:jc w:val="left"/>
      <w:outlineLvl w:val="2"/>
    </w:pPr>
    <w:rPr>
      <w:sz w:val="23"/>
    </w:rPr>
  </w:style>
  <w:style w:type="paragraph" w:styleId="Heading4">
    <w:name w:val="heading 4"/>
    <w:basedOn w:val="BodyText1"/>
    <w:next w:val="BodyText1"/>
    <w:link w:val="Heading4Char"/>
    <w:uiPriority w:val="9"/>
    <w:unhideWhenUsed/>
    <w:qFormat/>
    <w:rsid w:val="00D1597A"/>
    <w:pPr>
      <w:keepNext/>
      <w:spacing w:before="0" w:after="0"/>
      <w:ind w:left="144"/>
      <w:outlineLvl w:val="3"/>
    </w:pPr>
    <w:rPr>
      <w:b/>
      <w:i/>
      <w:sz w:val="22"/>
    </w:rPr>
  </w:style>
  <w:style w:type="paragraph" w:styleId="Heading5">
    <w:name w:val="heading 5"/>
    <w:basedOn w:val="Heading4"/>
    <w:next w:val="BodyText1"/>
    <w:link w:val="Heading5Char"/>
    <w:uiPriority w:val="9"/>
    <w:unhideWhenUsed/>
    <w:qFormat/>
    <w:rsid w:val="00214EE0"/>
    <w:pPr>
      <w:spacing w:before="60"/>
      <w:ind w:left="288"/>
      <w:outlineLvl w:val="4"/>
    </w:pPr>
    <w:rPr>
      <w:i w:val="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link w:val="BodytextChar"/>
    <w:rsid w:val="00167E8D"/>
    <w:pPr>
      <w:spacing w:before="60" w:after="60"/>
    </w:pPr>
    <w:rPr>
      <w:rFonts w:asciiTheme="minorHAnsi" w:hAnsiTheme="minorHAnsi"/>
      <w:sz w:val="21"/>
    </w:rPr>
  </w:style>
  <w:style w:type="character" w:customStyle="1" w:styleId="BodytextChar">
    <w:name w:val="Body text Char"/>
    <w:basedOn w:val="DefaultParagraphFont"/>
    <w:link w:val="BodyText1"/>
    <w:locked/>
    <w:rsid w:val="00167E8D"/>
    <w:rPr>
      <w:rFonts w:eastAsia="Times New Roman" w:cs="Times New Roman"/>
      <w:sz w:val="21"/>
      <w:szCs w:val="24"/>
    </w:rPr>
  </w:style>
  <w:style w:type="character" w:customStyle="1" w:styleId="Heading1Char">
    <w:name w:val="Heading 1 Char"/>
    <w:basedOn w:val="DefaultParagraphFont"/>
    <w:link w:val="Heading1"/>
    <w:rsid w:val="005A3CE2"/>
    <w:rPr>
      <w:rFonts w:eastAsia="Times New Roman" w:cs="Times New Roman"/>
      <w:b/>
      <w:bCs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C137D2"/>
    <w:rPr>
      <w:rFonts w:eastAsia="Times New Roman" w:cs="Arial"/>
      <w:b/>
      <w:bCs/>
      <w:iCs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F604F"/>
    <w:rPr>
      <w:rFonts w:eastAsia="Times New Roman" w:cs="Times New Roman"/>
      <w:b/>
      <w:bCs/>
      <w:sz w:val="23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1597A"/>
    <w:rPr>
      <w:rFonts w:eastAsia="Times New Roman" w:cs="Times New Roman"/>
      <w:b/>
      <w:i/>
      <w:szCs w:val="24"/>
    </w:rPr>
  </w:style>
  <w:style w:type="character" w:styleId="Hyperlink">
    <w:name w:val="Hyperlink"/>
    <w:basedOn w:val="DefaultParagraphFont"/>
    <w:unhideWhenUsed/>
    <w:rsid w:val="002124F9"/>
    <w:rPr>
      <w:color w:val="auto"/>
      <w:u w:val="single"/>
    </w:rPr>
  </w:style>
  <w:style w:type="character" w:customStyle="1" w:styleId="ListBulletChar">
    <w:name w:val="List Bullet Char"/>
    <w:basedOn w:val="BodytextChar"/>
    <w:link w:val="ListBullet"/>
    <w:locked/>
    <w:rsid w:val="0006411D"/>
    <w:rPr>
      <w:rFonts w:eastAsia="Times New Roman" w:cs="Times New Roman"/>
      <w:sz w:val="21"/>
      <w:szCs w:val="24"/>
    </w:rPr>
  </w:style>
  <w:style w:type="paragraph" w:styleId="ListBullet">
    <w:name w:val="List Bullet"/>
    <w:basedOn w:val="Normal"/>
    <w:link w:val="ListBulletChar"/>
    <w:unhideWhenUsed/>
    <w:rsid w:val="0006411D"/>
    <w:pPr>
      <w:numPr>
        <w:numId w:val="4"/>
      </w:numPr>
      <w:tabs>
        <w:tab w:val="center" w:pos="4680"/>
        <w:tab w:val="right" w:pos="9360"/>
      </w:tabs>
    </w:pPr>
    <w:rPr>
      <w:rFonts w:asciiTheme="minorHAnsi" w:hAnsiTheme="minorHAnsi"/>
      <w:sz w:val="21"/>
    </w:rPr>
  </w:style>
  <w:style w:type="paragraph" w:styleId="ListBullet2">
    <w:name w:val="List Bullet 2"/>
    <w:basedOn w:val="BodyText1"/>
    <w:unhideWhenUsed/>
    <w:rsid w:val="00E821E0"/>
    <w:pPr>
      <w:numPr>
        <w:numId w:val="6"/>
      </w:numPr>
      <w:spacing w:before="0"/>
      <w:contextualSpacing/>
      <w:outlineLvl w:val="0"/>
    </w:pPr>
    <w:rPr>
      <w:szCs w:val="20"/>
    </w:rPr>
  </w:style>
  <w:style w:type="paragraph" w:styleId="BodyText">
    <w:name w:val="Body Text"/>
    <w:basedOn w:val="Normal"/>
    <w:link w:val="BodyTextChar0"/>
    <w:uiPriority w:val="99"/>
    <w:semiHidden/>
    <w:unhideWhenUsed/>
    <w:rsid w:val="002124F9"/>
    <w:pPr>
      <w:spacing w:after="120"/>
    </w:pPr>
  </w:style>
  <w:style w:type="character" w:customStyle="1" w:styleId="BodyTextChar0">
    <w:name w:val="Body Text Char"/>
    <w:basedOn w:val="DefaultParagraphFont"/>
    <w:link w:val="BodyText"/>
    <w:uiPriority w:val="99"/>
    <w:semiHidden/>
    <w:rsid w:val="002124F9"/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1"/>
    <w:link w:val="BodyTextFirstIndentChar"/>
    <w:unhideWhenUsed/>
    <w:rsid w:val="00E53A4F"/>
    <w:pPr>
      <w:spacing w:before="0"/>
      <w:ind w:left="216"/>
    </w:pPr>
  </w:style>
  <w:style w:type="character" w:customStyle="1" w:styleId="BodyTextFirstIndentChar">
    <w:name w:val="Body Text First Indent Char"/>
    <w:basedOn w:val="BodyTextChar0"/>
    <w:link w:val="BodyTextFirstIndent"/>
    <w:rsid w:val="00E53A4F"/>
    <w:rPr>
      <w:rFonts w:ascii="Times New Roman" w:eastAsia="Times New Roman" w:hAnsi="Times New Roman" w:cs="Times New Roman"/>
      <w:sz w:val="24"/>
      <w:szCs w:val="24"/>
    </w:rPr>
  </w:style>
  <w:style w:type="character" w:customStyle="1" w:styleId="jobtitleChar">
    <w:name w:val="job title Char"/>
    <w:basedOn w:val="BodytextChar"/>
    <w:link w:val="jobtitle"/>
    <w:locked/>
    <w:rsid w:val="00D4230B"/>
    <w:rPr>
      <w:rFonts w:eastAsia="Times New Roman" w:cs="Times New Roman"/>
      <w:i/>
      <w:sz w:val="21"/>
      <w:szCs w:val="24"/>
    </w:rPr>
  </w:style>
  <w:style w:type="paragraph" w:customStyle="1" w:styleId="jobtitle">
    <w:name w:val="job title"/>
    <w:basedOn w:val="ListBullet"/>
    <w:next w:val="BodyText1"/>
    <w:link w:val="jobtitleChar"/>
    <w:rsid w:val="00D4230B"/>
    <w:pPr>
      <w:numPr>
        <w:numId w:val="0"/>
      </w:numPr>
      <w:ind w:left="144"/>
    </w:pPr>
    <w:rPr>
      <w:i/>
      <w:sz w:val="24"/>
    </w:rPr>
  </w:style>
  <w:style w:type="paragraph" w:customStyle="1" w:styleId="CompanySummary">
    <w:name w:val="CompanySummary"/>
    <w:basedOn w:val="BodyText1"/>
    <w:next w:val="Heading2"/>
    <w:qFormat/>
    <w:rsid w:val="00B96DAF"/>
    <w:pPr>
      <w:tabs>
        <w:tab w:val="left" w:pos="3788"/>
      </w:tabs>
      <w:spacing w:before="0" w:after="0"/>
      <w:contextualSpacing/>
    </w:pPr>
  </w:style>
  <w:style w:type="paragraph" w:customStyle="1" w:styleId="ExpSummarysub">
    <w:name w:val="ExpSummary_sub"/>
    <w:basedOn w:val="CompanySummary"/>
    <w:qFormat/>
    <w:rsid w:val="0071588F"/>
    <w:pPr>
      <w:spacing w:before="240"/>
    </w:pPr>
  </w:style>
  <w:style w:type="character" w:styleId="FollowedHyperlink">
    <w:name w:val="FollowedHyperlink"/>
    <w:basedOn w:val="DefaultParagraphFont"/>
    <w:uiPriority w:val="99"/>
    <w:semiHidden/>
    <w:unhideWhenUsed/>
    <w:rsid w:val="005D45C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unhideWhenUsed/>
    <w:rsid w:val="006B0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">
    <w:name w:val="Contact"/>
    <w:basedOn w:val="BodyText1"/>
    <w:qFormat/>
    <w:rsid w:val="008C77CD"/>
    <w:pPr>
      <w:contextualSpacing/>
      <w:jc w:val="center"/>
    </w:pPr>
  </w:style>
  <w:style w:type="paragraph" w:styleId="List">
    <w:name w:val="List"/>
    <w:basedOn w:val="BodyText1"/>
    <w:uiPriority w:val="99"/>
    <w:unhideWhenUsed/>
    <w:rsid w:val="00EC181A"/>
    <w:pPr>
      <w:numPr>
        <w:numId w:val="1"/>
      </w:numPr>
      <w:spacing w:before="0"/>
      <w:contextualSpacing/>
    </w:pPr>
  </w:style>
  <w:style w:type="paragraph" w:customStyle="1" w:styleId="table">
    <w:name w:val="table"/>
    <w:basedOn w:val="BodyText1"/>
    <w:next w:val="BodyText1"/>
    <w:qFormat/>
    <w:rsid w:val="00824B82"/>
    <w:pPr>
      <w:spacing w:before="0" w:after="0"/>
    </w:pPr>
    <w:rPr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14EE0"/>
    <w:rPr>
      <w:rFonts w:eastAsia="Times New Roman" w:cs="Times New Roman"/>
      <w:b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160"/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ListBullet2"/>
    <w:uiPriority w:val="99"/>
    <w:unhideWhenUsed/>
    <w:rsid w:val="00563A42"/>
    <w:pPr>
      <w:numPr>
        <w:ilvl w:val="2"/>
        <w:numId w:val="2"/>
      </w:numPr>
      <w:ind w:left="792"/>
    </w:pPr>
  </w:style>
  <w:style w:type="paragraph" w:styleId="ListBullet4">
    <w:name w:val="List Bullet 4"/>
    <w:basedOn w:val="ListBullet2"/>
    <w:uiPriority w:val="99"/>
    <w:unhideWhenUsed/>
    <w:rsid w:val="000C7133"/>
    <w:pPr>
      <w:numPr>
        <w:numId w:val="3"/>
      </w:numPr>
    </w:pPr>
  </w:style>
  <w:style w:type="paragraph" w:customStyle="1" w:styleId="work-summary">
    <w:name w:val="work-summary"/>
    <w:basedOn w:val="Normal"/>
    <w:qFormat/>
    <w:rsid w:val="0054470D"/>
    <w:pPr>
      <w:tabs>
        <w:tab w:val="center" w:pos="4680"/>
        <w:tab w:val="right" w:pos="9360"/>
      </w:tabs>
      <w:ind w:left="144"/>
      <w:contextualSpacing/>
    </w:pPr>
    <w:rPr>
      <w:rFonts w:asciiTheme="minorHAnsi" w:hAnsiTheme="minorHAnsi"/>
      <w:sz w:val="21"/>
    </w:rPr>
  </w:style>
  <w:style w:type="paragraph" w:customStyle="1" w:styleId="comps">
    <w:name w:val="comps"/>
    <w:basedOn w:val="BodyText1"/>
    <w:qFormat/>
    <w:rsid w:val="00334593"/>
    <w:pPr>
      <w:spacing w:before="0" w:after="0"/>
    </w:pPr>
    <w:rPr>
      <w:rFonts w:eastAsiaTheme="minorHAnsi"/>
      <w:szCs w:val="22"/>
    </w:rPr>
  </w:style>
  <w:style w:type="paragraph" w:customStyle="1" w:styleId="compslist">
    <w:name w:val="comps list"/>
    <w:basedOn w:val="BodyText1"/>
    <w:qFormat/>
    <w:rsid w:val="00334593"/>
    <w:pPr>
      <w:numPr>
        <w:numId w:val="5"/>
      </w:numPr>
      <w:spacing w:before="0" w:after="0"/>
      <w:ind w:left="360" w:hanging="216"/>
    </w:pPr>
  </w:style>
  <w:style w:type="paragraph" w:styleId="Header">
    <w:name w:val="header"/>
    <w:basedOn w:val="Normal"/>
    <w:link w:val="HeaderChar"/>
    <w:uiPriority w:val="99"/>
    <w:unhideWhenUsed/>
    <w:rsid w:val="00A04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E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sacks.online" TargetMode="External"/><Relationship Id="rId2" Type="http://schemas.openxmlformats.org/officeDocument/2006/relationships/hyperlink" Target="http://www.besacks.online" TargetMode="External"/><Relationship Id="rId1" Type="http://schemas.openxmlformats.org/officeDocument/2006/relationships/hyperlink" Target="mailto:besacks21@gmail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besacks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- Brooke Sacks</dc:title>
  <dc:creator>Brooke</dc:creator>
  <cp:lastModifiedBy>Brooke Sacks</cp:lastModifiedBy>
  <cp:revision>24</cp:revision>
  <cp:lastPrinted>2022-09-24T17:47:00Z</cp:lastPrinted>
  <dcterms:created xsi:type="dcterms:W3CDTF">2020-09-13T19:47:00Z</dcterms:created>
  <dcterms:modified xsi:type="dcterms:W3CDTF">2022-09-24T18:07:00Z</dcterms:modified>
</cp:coreProperties>
</file>